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74" w:rsidRPr="006D5374" w:rsidRDefault="006D5374" w:rsidP="006D5374">
      <w:pPr>
        <w:spacing w:before="101"/>
        <w:rPr>
          <w:rFonts w:ascii="Times New Roman" w:eastAsia="Times New Roman" w:hAnsi="Times New Roman"/>
          <w:lang w:eastAsia="ru-RU"/>
        </w:rPr>
      </w:pPr>
      <w:r w:rsidRPr="006D537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Февраль</w:t>
      </w:r>
    </w:p>
    <w:p w:rsidR="003C0BB0" w:rsidRPr="00BA7D20" w:rsidRDefault="006D5374" w:rsidP="003C0BB0">
      <w:pPr>
        <w:spacing w:before="101"/>
        <w:rPr>
          <w:rFonts w:ascii="Tahoma" w:eastAsia="Times New Roman" w:hAnsi="Tahoma" w:cs="Tahoma"/>
          <w:lang w:eastAsia="ru-RU"/>
        </w:rPr>
      </w:pPr>
      <w:r w:rsidRPr="00BA7D20">
        <w:rPr>
          <w:rFonts w:ascii="Tahoma" w:eastAsia="Times New Roman" w:hAnsi="Tahoma" w:cs="Tahoma"/>
          <w:lang w:eastAsia="ru-RU"/>
        </w:rPr>
        <w:t>Встреча с воинами-афганцами</w:t>
      </w:r>
    </w:p>
    <w:p w:rsidR="006D5374" w:rsidRPr="006D5374" w:rsidRDefault="006D5374" w:rsidP="00BA7D20">
      <w:pPr>
        <w:spacing w:before="101"/>
        <w:rPr>
          <w:rFonts w:ascii="Times New Roman" w:eastAsia="Times New Roman" w:hAnsi="Times New Roman"/>
          <w:lang w:eastAsia="ru-RU"/>
        </w:rPr>
      </w:pPr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Вспомним всех поименно,</w:t>
      </w:r>
    </w:p>
    <w:p w:rsidR="006D5374" w:rsidRPr="006D5374" w:rsidRDefault="006D5374" w:rsidP="00BA7D20">
      <w:pPr>
        <w:spacing w:before="100" w:beforeAutospacing="1"/>
        <w:rPr>
          <w:rFonts w:ascii="Times New Roman" w:eastAsia="Times New Roman" w:hAnsi="Times New Roman"/>
          <w:lang w:eastAsia="ru-RU"/>
        </w:rPr>
      </w:pPr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сердцем вспомним своим...</w:t>
      </w:r>
    </w:p>
    <w:p w:rsidR="006D5374" w:rsidRPr="006D5374" w:rsidRDefault="006D5374" w:rsidP="00BA7D20">
      <w:pPr>
        <w:spacing w:before="100" w:beforeAutospacing="1"/>
        <w:rPr>
          <w:rFonts w:ascii="Times New Roman" w:eastAsia="Times New Roman" w:hAnsi="Times New Roman"/>
          <w:lang w:eastAsia="ru-RU"/>
        </w:rPr>
      </w:pPr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Это нужно — не мертвым!</w:t>
      </w:r>
    </w:p>
    <w:p w:rsidR="006D5374" w:rsidRPr="006D5374" w:rsidRDefault="006D5374" w:rsidP="00BA7D20">
      <w:pPr>
        <w:spacing w:before="100" w:beforeAutospacing="1"/>
        <w:rPr>
          <w:rFonts w:ascii="Times New Roman" w:eastAsia="Times New Roman" w:hAnsi="Times New Roman"/>
          <w:lang w:eastAsia="ru-RU"/>
        </w:rPr>
      </w:pPr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Это нужно — живым!</w:t>
      </w:r>
    </w:p>
    <w:p w:rsidR="006D5374" w:rsidRPr="006D5374" w:rsidRDefault="006D5374" w:rsidP="006D5374">
      <w:pPr>
        <w:spacing w:before="100" w:beforeAutospacing="1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Под таким </w:t>
      </w:r>
      <w:r w:rsidR="00BA7D2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девизом 19 февраля 2019 года в МКОУ «</w:t>
      </w:r>
      <w:proofErr w:type="spellStart"/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Геметюбинск</w:t>
      </w:r>
      <w:r w:rsidR="00BA7D2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ая</w:t>
      </w:r>
      <w:proofErr w:type="spellEnd"/>
      <w:r w:rsidR="00BA7D2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СОШ»</w:t>
      </w:r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BA7D2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школе  прошла встреча с воинами</w:t>
      </w:r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="00BA7D2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афганцами, посвящённая 30-</w:t>
      </w:r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летию вывода советских войск из Афганистана.</w:t>
      </w:r>
    </w:p>
    <w:p w:rsidR="006D5374" w:rsidRPr="006D5374" w:rsidRDefault="006D5374" w:rsidP="006D5374">
      <w:pPr>
        <w:spacing w:before="100" w:beforeAutospacing="1"/>
        <w:rPr>
          <w:rFonts w:ascii="Times New Roman" w:eastAsia="Times New Roman" w:hAnsi="Times New Roman"/>
          <w:lang w:eastAsia="ru-RU"/>
        </w:rPr>
      </w:pPr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Цель мероприятия - определение исторического значения афганской войны, воспитание  чувства долга, ответственности,  патриотизма,</w:t>
      </w:r>
      <w:r w:rsidRPr="006D5374">
        <w:rPr>
          <w:rFonts w:ascii="Times New Roman" w:eastAsia="Times New Roman" w:hAnsi="Times New Roman"/>
          <w:color w:val="333333"/>
          <w:sz w:val="27"/>
          <w:szCs w:val="27"/>
          <w:lang w:eastAsia="ru-RU"/>
        </w:rPr>
        <w:t> </w:t>
      </w:r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формирование целостного представления об истории Родины, воспитание военно-патриотических ценностей, любви и уважения к своей стране, ответственности, сопричастности, уважение к воинам защитникам, нашим землякам.  </w:t>
      </w:r>
    </w:p>
    <w:p w:rsidR="006D5374" w:rsidRPr="006D5374" w:rsidRDefault="006D5374" w:rsidP="006D5374">
      <w:pPr>
        <w:spacing w:before="100" w:beforeAutospacing="1"/>
        <w:rPr>
          <w:rFonts w:ascii="Times New Roman" w:eastAsia="Times New Roman" w:hAnsi="Times New Roman"/>
          <w:lang w:eastAsia="ru-RU"/>
        </w:rPr>
      </w:pPr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 вступительным словом выступила зам. директора по ВР  школы  </w:t>
      </w:r>
      <w:proofErr w:type="spellStart"/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Шихмурзаева</w:t>
      </w:r>
      <w:proofErr w:type="spellEnd"/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К.Г. </w:t>
      </w:r>
      <w:r w:rsidRPr="006D5374">
        <w:rPr>
          <w:rFonts w:ascii="Times New Roman" w:eastAsia="Times New Roman" w:hAnsi="Times New Roman"/>
          <w:color w:val="000000"/>
          <w:lang w:eastAsia="ru-RU"/>
        </w:rPr>
        <w:t> </w:t>
      </w:r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Он  сказал, что  Афганистан не должен уходить из памяти. Каждый из полумиллиона наших солдат, прошедших через эту войну, стал частью Афганистана. Проходят годы, сменяются вожди, природа, мода. Поменялось название страны, в которой мы живем, столетие и даже тысячелетие. Вечна только Память сердца, которая передается от поколения поколению. И пусть она живет в наших делах и наших песнях.</w:t>
      </w:r>
    </w:p>
    <w:p w:rsidR="006D5374" w:rsidRPr="006D5374" w:rsidRDefault="006D5374" w:rsidP="006D5374">
      <w:pPr>
        <w:spacing w:before="100" w:beforeAutospacing="1"/>
        <w:rPr>
          <w:rFonts w:ascii="Times New Roman" w:eastAsia="Times New Roman" w:hAnsi="Times New Roman"/>
          <w:lang w:eastAsia="ru-RU"/>
        </w:rPr>
      </w:pPr>
      <w:proofErr w:type="gramStart"/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Затем присутствующие почтили минутой молчания память павших в Великой Отечественной, Афганской, Чеченской войнах</w:t>
      </w:r>
      <w:r w:rsidRPr="006D5374">
        <w:rPr>
          <w:rFonts w:ascii="Times New Roman" w:eastAsia="Times New Roman" w:hAnsi="Times New Roman"/>
          <w:color w:val="605467"/>
          <w:sz w:val="27"/>
          <w:szCs w:val="27"/>
          <w:lang w:eastAsia="ru-RU"/>
        </w:rPr>
        <w:t>.</w:t>
      </w:r>
      <w:proofErr w:type="gramEnd"/>
    </w:p>
    <w:p w:rsidR="006D5374" w:rsidRPr="006D5374" w:rsidRDefault="006D5374" w:rsidP="006D5374">
      <w:pPr>
        <w:spacing w:before="100" w:beforeAutospacing="1"/>
        <w:rPr>
          <w:rFonts w:ascii="Times New Roman" w:eastAsia="Times New Roman" w:hAnsi="Times New Roman"/>
          <w:lang w:eastAsia="ru-RU"/>
        </w:rPr>
      </w:pPr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Ребята читали стихи, пели песни и плавно перешли на общение с ветеранами Афганской войны  </w:t>
      </w:r>
      <w:proofErr w:type="spellStart"/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Хасаевым</w:t>
      </w:r>
      <w:proofErr w:type="spellEnd"/>
      <w:r w:rsidR="00BA7D2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Арсланом</w:t>
      </w:r>
      <w:proofErr w:type="spellEnd"/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Ачакановым</w:t>
      </w:r>
      <w:proofErr w:type="spellEnd"/>
      <w:r w:rsidR="00BA7D2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Атаем</w:t>
      </w:r>
      <w:proofErr w:type="spellEnd"/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Даветовым</w:t>
      </w:r>
      <w:proofErr w:type="spellEnd"/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Арт</w:t>
      </w:r>
      <w:r w:rsidR="00BA7D2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уром, где учащиеся ознакомились </w:t>
      </w:r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 фрагментами истории России, оценили  эти события, взглянули на них своими  глазами. Ребята внимательно слушали ветеранов  и задавали ему вопросы. Тяжело ли было служить? За что получили ордена?  Ни один вопрос не остался без ответа.</w:t>
      </w:r>
      <w:r w:rsidRPr="006D5374">
        <w:rPr>
          <w:rFonts w:ascii="Times New Roman" w:eastAsia="Times New Roman" w:hAnsi="Times New Roman"/>
          <w:color w:val="666666"/>
          <w:sz w:val="27"/>
          <w:szCs w:val="27"/>
          <w:lang w:eastAsia="ru-RU"/>
        </w:rPr>
        <w:t> </w:t>
      </w:r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Рассказы ветеранов сопровождались презентацией, звучали песни об афганской  войне  и её бойцах.</w:t>
      </w:r>
      <w:r w:rsidRPr="006D5374">
        <w:rPr>
          <w:rFonts w:ascii="Times New Roman" w:eastAsia="Times New Roman" w:hAnsi="Times New Roman"/>
          <w:color w:val="666666"/>
          <w:sz w:val="27"/>
          <w:szCs w:val="27"/>
          <w:lang w:eastAsia="ru-RU"/>
        </w:rPr>
        <w:t> </w:t>
      </w:r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 Воины-афганцы особо выделили в своем рассказе роль дружбы,  солдатской поддержки,</w:t>
      </w:r>
      <w:r w:rsidRPr="006D537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дали ребятам ценные жизненные советы о том, что надо любить свою страну, своих родителей, честно выполнять воинский долг. Юношам они посоветовали активнее заниматься спортом, так как хорошая физическая подготовка, всегда пригодится не только в армии, но и в жизни. Пожелали  детям жить в мире и согласии. В конце мероприятия ребята с удовольствием  сфотографировались на память с воинами-афганц</w:t>
      </w:r>
      <w:r w:rsidR="00BA7D2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</w:t>
      </w:r>
      <w:r w:rsidRPr="006D53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ми.</w:t>
      </w:r>
    </w:p>
    <w:p w:rsidR="00C04393" w:rsidRDefault="00C04393"/>
    <w:sectPr w:rsidR="00C04393" w:rsidSect="000B3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>
    <w:useFELayout/>
  </w:compat>
  <w:rsids>
    <w:rsidRoot w:val="006D5374"/>
    <w:rsid w:val="000B3AD8"/>
    <w:rsid w:val="003C0BB0"/>
    <w:rsid w:val="00627A16"/>
    <w:rsid w:val="006D5374"/>
    <w:rsid w:val="00AE53C4"/>
    <w:rsid w:val="00BA7D20"/>
    <w:rsid w:val="00C04393"/>
    <w:rsid w:val="00DD5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2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7D2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D2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D2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D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D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D2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D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D2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D2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D2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7D2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7D2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A7D2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7D2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A7D2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A7D2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7D2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A7D2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A7D2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A7D2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A7D2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A7D2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A7D20"/>
    <w:rPr>
      <w:b/>
      <w:bCs/>
    </w:rPr>
  </w:style>
  <w:style w:type="character" w:styleId="a8">
    <w:name w:val="Emphasis"/>
    <w:basedOn w:val="a0"/>
    <w:uiPriority w:val="20"/>
    <w:qFormat/>
    <w:rsid w:val="00BA7D2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A7D20"/>
    <w:rPr>
      <w:szCs w:val="32"/>
    </w:rPr>
  </w:style>
  <w:style w:type="paragraph" w:styleId="aa">
    <w:name w:val="List Paragraph"/>
    <w:basedOn w:val="a"/>
    <w:uiPriority w:val="34"/>
    <w:qFormat/>
    <w:rsid w:val="00BA7D2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7D20"/>
    <w:rPr>
      <w:i/>
    </w:rPr>
  </w:style>
  <w:style w:type="character" w:customStyle="1" w:styleId="22">
    <w:name w:val="Цитата 2 Знак"/>
    <w:basedOn w:val="a0"/>
    <w:link w:val="21"/>
    <w:uiPriority w:val="29"/>
    <w:rsid w:val="00BA7D2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A7D2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A7D20"/>
    <w:rPr>
      <w:b/>
      <w:i/>
      <w:sz w:val="24"/>
    </w:rPr>
  </w:style>
  <w:style w:type="character" w:styleId="ad">
    <w:name w:val="Subtle Emphasis"/>
    <w:uiPriority w:val="19"/>
    <w:qFormat/>
    <w:rsid w:val="00BA7D2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A7D2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A7D2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A7D2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A7D2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A7D2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PROGRESS</cp:lastModifiedBy>
  <cp:revision>5</cp:revision>
  <dcterms:created xsi:type="dcterms:W3CDTF">2019-02-21T04:46:00Z</dcterms:created>
  <dcterms:modified xsi:type="dcterms:W3CDTF">2019-02-21T07:24:00Z</dcterms:modified>
</cp:coreProperties>
</file>