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D8" w:rsidRDefault="00765C9A">
      <w:pPr>
        <w:pStyle w:val="normal"/>
        <w:spacing w:line="240" w:lineRule="auto"/>
        <w:ind w:left="-1133" w:right="-1171"/>
        <w:contextualSpacing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Форма Анкеты педагога</w:t>
      </w:r>
    </w:p>
    <w:p w:rsidR="00B949D8" w:rsidRDefault="00B949D8">
      <w:pPr>
        <w:pStyle w:val="normal"/>
        <w:ind w:left="-1133" w:right="-1171"/>
        <w:contextualSpacing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949D8" w:rsidRDefault="00B949D8">
      <w:pPr>
        <w:pStyle w:val="normal"/>
        <w:ind w:left="-1133" w:right="-1171"/>
        <w:contextualSpacing w:val="0"/>
      </w:pPr>
    </w:p>
    <w:tbl>
      <w:tblPr>
        <w:tblStyle w:val="a5"/>
        <w:tblW w:w="10005" w:type="dxa"/>
        <w:tblInd w:w="-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040"/>
        <w:gridCol w:w="4965"/>
      </w:tblGrid>
      <w:tr w:rsidR="00B949D8">
        <w:trPr>
          <w:trHeight w:val="38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1.Общие сведения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B629A0">
            <w:pPr>
              <w:pStyle w:val="normal"/>
              <w:ind w:left="140" w:right="14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Амангулова Муминат</w:t>
            </w:r>
            <w:r w:rsidR="00477F87">
              <w:rPr>
                <w:sz w:val="20"/>
                <w:szCs w:val="20"/>
              </w:rPr>
              <w:t xml:space="preserve"> Салавдиновна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28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.Геметюбе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 рождения (день, месяц, год)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B629A0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17.12.1965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765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РД.,Бабаюртовский район ,с .Геметюбе</w:t>
            </w: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2.Работа</w:t>
            </w:r>
          </w:p>
        </w:tc>
      </w:tr>
      <w:tr w:rsidR="00B949D8">
        <w:trPr>
          <w:trHeight w:val="10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Место работы (наименование образовательного учреждения в соответствии с уставом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«Геметюбинская СОШ»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Занимаемая должность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Преподаваемые предметы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</w:t>
            </w:r>
            <w:r w:rsidR="00B629A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Классное руководство в настоящее время, в каком классе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29A0">
              <w:rPr>
                <w:rFonts w:ascii="Times New Roman" w:eastAsia="Times New Roman" w:hAnsi="Times New Roman" w:cs="Times New Roman"/>
                <w:sz w:val="20"/>
                <w:szCs w:val="20"/>
              </w:rPr>
              <w:t>9 «Б» класс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29A0">
              <w:rPr>
                <w:rFonts w:ascii="Times New Roman" w:eastAsia="Times New Roman" w:hAnsi="Times New Roman" w:cs="Times New Roman"/>
                <w:sz w:val="20"/>
                <w:szCs w:val="20"/>
              </w:rPr>
              <w:t>35(28)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Почетные звания и награды (наименования и даты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B26F8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3.Образование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950F1E" w:rsidP="00B629A0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ДГУ,и</w:t>
            </w:r>
            <w:r w:rsidR="00B629A0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сторический факультет,1990г.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Специальность, квалификация по диплому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Историк,препод</w:t>
            </w:r>
            <w:r w:rsidR="00AF60EC">
              <w:rPr>
                <w:rFonts w:ascii="Times New Roman" w:eastAsia="Times New Roman" w:hAnsi="Times New Roman" w:cs="Times New Roman"/>
                <w:sz w:val="20"/>
                <w:szCs w:val="20"/>
              </w:rPr>
              <w:t>аватель истории и обществознания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B949D8">
        <w:trPr>
          <w:trHeight w:val="15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Дополнительное профессиональное образование за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Знание иностранных  языков (укажите уровень владения)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29A0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немецкий</w:t>
            </w:r>
            <w:r w:rsidR="007D1A4E">
              <w:rPr>
                <w:rFonts w:ascii="Times New Roman" w:eastAsia="Times New Roman" w:hAnsi="Times New Roman" w:cs="Times New Roman"/>
                <w:sz w:val="20"/>
                <w:szCs w:val="20"/>
              </w:rPr>
              <w:t>(перевод со словарем)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Ученая степень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 w:rsidP="00B629A0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Название диссертационной работы (работ)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Основные публикации (в т. ч. Брошюры, книги)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A4E" w:rsidRDefault="007D1A4E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4.Общественная деятельность</w:t>
            </w:r>
          </w:p>
        </w:tc>
      </w:tr>
      <w:tr w:rsidR="00B949D8">
        <w:trPr>
          <w:trHeight w:val="10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950F1E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Член профсоюза,волонтер по выборам президента России</w:t>
            </w:r>
            <w:r w:rsidR="00765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,эксперт по проверке олимпиадных работ муниципального этапа</w:t>
            </w:r>
            <w:r w:rsidR="00B629A0">
              <w:rPr>
                <w:rFonts w:ascii="Times New Roman" w:eastAsia="Times New Roman" w:hAnsi="Times New Roman" w:cs="Times New Roman"/>
                <w:sz w:val="20"/>
                <w:szCs w:val="20"/>
              </w:rPr>
              <w:t>.член сельской участковой ИК</w:t>
            </w:r>
            <w:r w:rsidR="00AF60EC">
              <w:rPr>
                <w:rFonts w:ascii="Times New Roman" w:eastAsia="Times New Roman" w:hAnsi="Times New Roman" w:cs="Times New Roman"/>
                <w:sz w:val="20"/>
                <w:szCs w:val="20"/>
              </w:rPr>
              <w:t>,руководитель ШМО историков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деятельности управляющего (школьного) совета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A61B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="00765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10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разработке и реализации муниципальных , региональных , федеральных, международных программ и проектов (с указанием статуса участия)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Досуг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Хобби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29A0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Читать исторические книги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Спортивные увлечения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Сценические таланты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3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6.Контакты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Мобильный телефон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89285</w:t>
            </w:r>
            <w:r w:rsidR="00B629A0">
              <w:rPr>
                <w:rFonts w:ascii="Times New Roman" w:eastAsia="Times New Roman" w:hAnsi="Times New Roman" w:cs="Times New Roman"/>
                <w:sz w:val="20"/>
                <w:szCs w:val="20"/>
              </w:rPr>
              <w:t>930805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Электронная почта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0759DC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59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muminat.amangulova@mail.ru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 личного сайта в интернете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B629A0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Муминат </w:t>
            </w:r>
            <w:r w:rsidR="00765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Амангулова</w:t>
            </w:r>
          </w:p>
        </w:tc>
      </w:tr>
    </w:tbl>
    <w:p w:rsidR="00B949D8" w:rsidRDefault="00B949D8">
      <w:pPr>
        <w:pStyle w:val="normal"/>
        <w:contextualSpacing w:val="0"/>
      </w:pPr>
    </w:p>
    <w:sectPr w:rsidR="00B949D8" w:rsidSect="00B949D8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A58" w:rsidRDefault="00CA4A58" w:rsidP="00B949D8">
      <w:pPr>
        <w:spacing w:line="240" w:lineRule="auto"/>
      </w:pPr>
      <w:r>
        <w:separator/>
      </w:r>
    </w:p>
  </w:endnote>
  <w:endnote w:type="continuationSeparator" w:id="1">
    <w:p w:rsidR="00CA4A58" w:rsidRDefault="00CA4A58" w:rsidP="00B94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765C9A">
    <w:pPr>
      <w:pStyle w:val="normal"/>
      <w:contextualSpacing w:val="0"/>
      <w:jc w:val="right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  <w:i/>
        <w:sz w:val="18"/>
        <w:szCs w:val="18"/>
      </w:rPr>
      <w:t>ГБОУ РД “РЦО”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A58" w:rsidRDefault="00CA4A58" w:rsidP="00B949D8">
      <w:pPr>
        <w:spacing w:line="240" w:lineRule="auto"/>
      </w:pPr>
      <w:r>
        <w:separator/>
      </w:r>
    </w:p>
  </w:footnote>
  <w:footnote w:type="continuationSeparator" w:id="1">
    <w:p w:rsidR="00CA4A58" w:rsidRDefault="00CA4A58" w:rsidP="00B949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9D8"/>
    <w:rsid w:val="000759DC"/>
    <w:rsid w:val="00251818"/>
    <w:rsid w:val="002D12E9"/>
    <w:rsid w:val="00363337"/>
    <w:rsid w:val="00477F87"/>
    <w:rsid w:val="00535E0F"/>
    <w:rsid w:val="00765C9A"/>
    <w:rsid w:val="007A5E88"/>
    <w:rsid w:val="007A61B8"/>
    <w:rsid w:val="007B26F8"/>
    <w:rsid w:val="007D1A4E"/>
    <w:rsid w:val="00862B2D"/>
    <w:rsid w:val="00947111"/>
    <w:rsid w:val="00950F1E"/>
    <w:rsid w:val="00AF60EC"/>
    <w:rsid w:val="00B629A0"/>
    <w:rsid w:val="00B949D8"/>
    <w:rsid w:val="00CA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2D"/>
  </w:style>
  <w:style w:type="paragraph" w:styleId="1">
    <w:name w:val="heading 1"/>
    <w:basedOn w:val="normal"/>
    <w:next w:val="normal"/>
    <w:rsid w:val="00B949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949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949D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949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949D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949D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49D8"/>
  </w:style>
  <w:style w:type="table" w:customStyle="1" w:styleId="TableNormal">
    <w:name w:val="Table Normal"/>
    <w:rsid w:val="00B949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949D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949D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949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Intense Emphasis"/>
    <w:basedOn w:val="a0"/>
    <w:uiPriority w:val="21"/>
    <w:qFormat/>
    <w:rsid w:val="007D1A4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ГеметюбинскаяСОШ</cp:lastModifiedBy>
  <cp:revision>8</cp:revision>
  <dcterms:created xsi:type="dcterms:W3CDTF">2018-10-18T01:37:00Z</dcterms:created>
  <dcterms:modified xsi:type="dcterms:W3CDTF">2018-10-19T11:02:00Z</dcterms:modified>
</cp:coreProperties>
</file>