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9D8" w:rsidRDefault="00765C9A">
      <w:pPr>
        <w:pStyle w:val="normal"/>
        <w:spacing w:line="240" w:lineRule="auto"/>
        <w:ind w:left="-1133" w:right="-1171"/>
        <w:contextualSpacing w:val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Форма Анкеты педагога</w:t>
      </w:r>
    </w:p>
    <w:p w:rsidR="00B949D8" w:rsidRDefault="00B949D8">
      <w:pPr>
        <w:pStyle w:val="normal"/>
        <w:ind w:left="-1133" w:right="-1171"/>
        <w:contextualSpacing w:val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949D8" w:rsidRDefault="00B949D8">
      <w:pPr>
        <w:pStyle w:val="normal"/>
        <w:ind w:left="-1133" w:right="-1171"/>
        <w:contextualSpacing w:val="0"/>
      </w:pPr>
    </w:p>
    <w:tbl>
      <w:tblPr>
        <w:tblStyle w:val="a5"/>
        <w:tblW w:w="10005" w:type="dxa"/>
        <w:tblInd w:w="-3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040"/>
        <w:gridCol w:w="4965"/>
      </w:tblGrid>
      <w:tr w:rsidR="00B949D8">
        <w:trPr>
          <w:trHeight w:val="380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1.Общие сведения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10064D">
            <w:pPr>
              <w:pStyle w:val="normal"/>
              <w:ind w:left="140" w:right="140"/>
              <w:contextualSpacing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Элькайдарова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Нурайбат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Тулпархановна</w:t>
            </w:r>
            <w:proofErr w:type="spellEnd"/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Дагестан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28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1B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еметюбе</w:t>
            </w:r>
            <w:proofErr w:type="spellEnd"/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Дата рождения (день, месяц, год)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10064D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30.05.</w:t>
            </w:r>
            <w:r w:rsidR="00765C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1961г.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Место рождения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РД.</w:t>
            </w:r>
            <w:proofErr w:type="gramStart"/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абаюртовский</w:t>
            </w:r>
            <w:proofErr w:type="spellEnd"/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 ,с .</w:t>
            </w:r>
            <w:proofErr w:type="spellStart"/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Геметюбе</w:t>
            </w:r>
            <w:proofErr w:type="spellEnd"/>
          </w:p>
        </w:tc>
      </w:tr>
      <w:tr w:rsidR="00B949D8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2.Работа</w:t>
            </w:r>
          </w:p>
        </w:tc>
      </w:tr>
      <w:tr w:rsidR="00B949D8">
        <w:trPr>
          <w:trHeight w:val="10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Место работы (наименование образовательного учреждения в соответствии с уставом</w:t>
            </w:r>
            <w:proofErr w:type="gramEnd"/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МКОУ «</w:t>
            </w:r>
            <w:proofErr w:type="spellStart"/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Геметюбинская</w:t>
            </w:r>
            <w:proofErr w:type="spellEnd"/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СОШ»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Занимаемая должность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950F1E" w:rsidP="0010064D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Преподаваемые предметы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История,</w:t>
            </w:r>
            <w:r w:rsidR="001006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КТНД,</w:t>
            </w:r>
            <w:r w:rsidR="001006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 Дагестана</w:t>
            </w:r>
            <w:r w:rsidR="0010064D">
              <w:rPr>
                <w:rFonts w:ascii="Times New Roman" w:eastAsia="Times New Roman" w:hAnsi="Times New Roman" w:cs="Times New Roman"/>
                <w:sz w:val="20"/>
                <w:szCs w:val="20"/>
              </w:rPr>
              <w:t>, обществознание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Классное руководство в настоящее время, в каком классе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 w:rsidP="0010064D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064D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10064D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Соотв.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Почетные звания и награды (наименования и даты получения)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B26F8" w:rsidRDefault="00B949D8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9D8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3.Образование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10064D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ДГУ, исторический факультет,1984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Специальность, квалификация по диплому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Историк,</w:t>
            </w:r>
            <w:r w:rsidR="001006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</w:t>
            </w:r>
            <w:r w:rsidR="001006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50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истории и обществознании</w:t>
            </w:r>
          </w:p>
        </w:tc>
      </w:tr>
      <w:tr w:rsidR="00B949D8">
        <w:trPr>
          <w:trHeight w:val="156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Дополнительное профессиональное образование за три года (наименования образовательных программ, модулей, стажировок и т. п., места и сроки их получения)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 w:rsidP="0010064D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Знание иностранных  языков (укажите уровень владения)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Ученая степень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950F1E" w:rsidRDefault="00765C9A" w:rsidP="0010064D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Название диссертационной работы (работ)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 w:rsidP="0010064D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Основные публикации (в т. ч. Брошюры, книги)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A4E" w:rsidRDefault="007D1A4E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9D8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4.Общественная деятельность</w:t>
            </w:r>
          </w:p>
        </w:tc>
      </w:tr>
      <w:tr w:rsidR="00B949D8">
        <w:trPr>
          <w:trHeight w:val="102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10064D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  <w:r w:rsidR="007A61B8">
              <w:rPr>
                <w:rFonts w:ascii="Times New Roman" w:eastAsia="Times New Roman" w:hAnsi="Times New Roman" w:cs="Times New Roman"/>
                <w:sz w:val="20"/>
                <w:szCs w:val="20"/>
              </w:rPr>
              <w:t>ксперт по проверке олимпиадных работ муниципального этапа.</w:t>
            </w:r>
          </w:p>
        </w:tc>
      </w:tr>
      <w:tr w:rsidR="00B949D8">
        <w:trPr>
          <w:trHeight w:val="74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Участие в деятельности управляющего (школьного) совета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B949D8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9D8">
        <w:trPr>
          <w:trHeight w:val="10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Участие в разработке и реализации муниципальных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региональных , федеральных, международных программ и проектов (с указанием статуса участия)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4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 Досуг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Хобби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765C9A" w:rsidP="0010064D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064D">
              <w:rPr>
                <w:rFonts w:ascii="Times New Roman" w:eastAsia="Times New Roman" w:hAnsi="Times New Roman" w:cs="Times New Roman"/>
                <w:sz w:val="20"/>
                <w:szCs w:val="20"/>
              </w:rPr>
              <w:t>Кулинария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Спортивные увлечения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B949D8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Сценические таланты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380"/>
        </w:trPr>
        <w:tc>
          <w:tcPr>
            <w:tcW w:w="100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6.Контакты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Мобильный телефон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765C9A" w:rsidP="0010064D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8928</w:t>
            </w:r>
            <w:r w:rsidR="0010064D">
              <w:rPr>
                <w:rFonts w:ascii="Times New Roman" w:eastAsia="Times New Roman" w:hAnsi="Times New Roman" w:cs="Times New Roman"/>
                <w:sz w:val="20"/>
                <w:szCs w:val="20"/>
              </w:rPr>
              <w:t>0633387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Электронная почта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765C9A" w:rsidP="0010064D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49D8">
        <w:trPr>
          <w:trHeight w:val="480"/>
        </w:trPr>
        <w:tc>
          <w:tcPr>
            <w:tcW w:w="5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Default="00765C9A">
            <w:pPr>
              <w:pStyle w:val="normal"/>
              <w:ind w:left="140" w:right="140"/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Адрес личного сайта в интернете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9D8" w:rsidRPr="00765C9A" w:rsidRDefault="00765C9A" w:rsidP="0010064D">
            <w:pPr>
              <w:pStyle w:val="normal"/>
              <w:ind w:left="140" w:right="14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949D8" w:rsidRDefault="00B949D8">
      <w:pPr>
        <w:pStyle w:val="normal"/>
        <w:contextualSpacing w:val="0"/>
      </w:pPr>
    </w:p>
    <w:sectPr w:rsidR="00B949D8" w:rsidSect="00B949D8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C3B" w:rsidRDefault="00701C3B" w:rsidP="00B949D8">
      <w:pPr>
        <w:spacing w:line="240" w:lineRule="auto"/>
      </w:pPr>
      <w:r>
        <w:separator/>
      </w:r>
    </w:p>
  </w:endnote>
  <w:endnote w:type="continuationSeparator" w:id="1">
    <w:p w:rsidR="00701C3B" w:rsidRDefault="00701C3B" w:rsidP="00B94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D8" w:rsidRDefault="00765C9A">
    <w:pPr>
      <w:pStyle w:val="normal"/>
      <w:contextualSpacing w:val="0"/>
      <w:jc w:val="right"/>
      <w:rPr>
        <w:rFonts w:ascii="Times New Roman" w:eastAsia="Times New Roman" w:hAnsi="Times New Roman" w:cs="Times New Roman"/>
        <w:i/>
        <w:sz w:val="18"/>
        <w:szCs w:val="18"/>
      </w:rPr>
    </w:pPr>
    <w:r>
      <w:rPr>
        <w:rFonts w:ascii="Times New Roman" w:eastAsia="Times New Roman" w:hAnsi="Times New Roman" w:cs="Times New Roman"/>
        <w:i/>
        <w:sz w:val="18"/>
        <w:szCs w:val="18"/>
      </w:rPr>
      <w:t>ГБОУ РД “РЦО”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D8" w:rsidRDefault="00B949D8">
    <w:pPr>
      <w:pStyle w:val="normal"/>
      <w:contextualSpacing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C3B" w:rsidRDefault="00701C3B" w:rsidP="00B949D8">
      <w:pPr>
        <w:spacing w:line="240" w:lineRule="auto"/>
      </w:pPr>
      <w:r>
        <w:separator/>
      </w:r>
    </w:p>
  </w:footnote>
  <w:footnote w:type="continuationSeparator" w:id="1">
    <w:p w:rsidR="00701C3B" w:rsidRDefault="00701C3B" w:rsidP="00B949D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D8" w:rsidRDefault="00B949D8">
    <w:pPr>
      <w:pStyle w:val="normal"/>
      <w:contextualSpacing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D8" w:rsidRDefault="00B949D8">
    <w:pPr>
      <w:pStyle w:val="normal"/>
      <w:contextualSpacing w:val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9D8"/>
    <w:rsid w:val="0010064D"/>
    <w:rsid w:val="002D12E9"/>
    <w:rsid w:val="00363337"/>
    <w:rsid w:val="00477F87"/>
    <w:rsid w:val="00701C3B"/>
    <w:rsid w:val="00765C9A"/>
    <w:rsid w:val="007A61B8"/>
    <w:rsid w:val="007B26F8"/>
    <w:rsid w:val="007D1A4E"/>
    <w:rsid w:val="00862B2D"/>
    <w:rsid w:val="008B21CB"/>
    <w:rsid w:val="00947111"/>
    <w:rsid w:val="00950F1E"/>
    <w:rsid w:val="00B949D8"/>
    <w:rsid w:val="00D90D43"/>
    <w:rsid w:val="00E2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2D"/>
  </w:style>
  <w:style w:type="paragraph" w:styleId="1">
    <w:name w:val="heading 1"/>
    <w:basedOn w:val="normal"/>
    <w:next w:val="normal"/>
    <w:rsid w:val="00B949D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949D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949D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949D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949D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949D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949D8"/>
  </w:style>
  <w:style w:type="table" w:customStyle="1" w:styleId="TableNormal">
    <w:name w:val="Table Normal"/>
    <w:rsid w:val="00B949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949D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949D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B949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Intense Emphasis"/>
    <w:basedOn w:val="a0"/>
    <w:uiPriority w:val="21"/>
    <w:qFormat/>
    <w:rsid w:val="007D1A4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Customer</cp:lastModifiedBy>
  <cp:revision>7</cp:revision>
  <dcterms:created xsi:type="dcterms:W3CDTF">2018-10-18T01:37:00Z</dcterms:created>
  <dcterms:modified xsi:type="dcterms:W3CDTF">2018-10-19T08:45:00Z</dcterms:modified>
</cp:coreProperties>
</file>