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F5" w:rsidRPr="00A84EF5" w:rsidRDefault="00A84EF5" w:rsidP="00A84EF5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bookmarkStart w:id="0" w:name="_GoBack"/>
      <w:bookmarkEnd w:id="0"/>
    </w:p>
    <w:p w:rsidR="003F0A80" w:rsidRDefault="003F0A80" w:rsidP="00A84EF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F0A80" w:rsidRDefault="003F0A80" w:rsidP="00A84EF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8B5D64" w:rsidRPr="000A131C" w:rsidRDefault="008B5D64" w:rsidP="000A131C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A131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12сентября 2022 года с поднятия Государственного флага РФ в школе началась вторая  рабочая неделя</w:t>
      </w:r>
    </w:p>
    <w:p w:rsidR="00A84EF5" w:rsidRPr="000A131C" w:rsidRDefault="00A84EF5" w:rsidP="00A84EF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Утро понедельника в школе традиционно началось с торжественной линейки, церемонии поднятия флага и исполнения гимна Российской Федерации.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Сегодня почетное право поднять Государственный флаг Российской Федерации представилось</w:t>
      </w:r>
      <w:r w:rsidR="000A131C"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0A131C"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Коркмасовой</w:t>
      </w:r>
      <w:proofErr w:type="spellEnd"/>
      <w:r w:rsidR="000A131C"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0A131C"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Нахибат</w:t>
      </w:r>
      <w:proofErr w:type="spellEnd"/>
      <w:r w:rsidR="000A131C"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="000A131C"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Амангуловой</w:t>
      </w:r>
      <w:proofErr w:type="spellEnd"/>
      <w:r w:rsidR="000A131C"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A131C"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Тамиле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учащ</w:t>
      </w:r>
      <w:r w:rsidR="000A131C"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имся 10</w:t>
      </w:r>
      <w:r w:rsid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класса, отличницам учёбы.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После исполнения гимна РФ всех обучающихся пригласили на очередное занятие «Разговоры о </w:t>
      </w:r>
      <w:proofErr w:type="gramStart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важном</w:t>
      </w:r>
      <w:proofErr w:type="gramEnd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которое было посвящено теме: «Наша страна Россия!» Россия - это наша Родина! И говорить сегодня мы будем именно об этом.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Малая Родина или большая - все это Родина, как ни зови.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Силу дает и надежду внушает, боль утоляет и учит любви.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Малая родина или большая, - все это Родина только одна.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миг, когда рушится все и ветшает,</w:t>
      </w:r>
      <w:r w:rsidR="003F0A80"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и держит на свете она. 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классных коллективах вели беседы о нашей Родине.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Любовь к отчизне – это не только гордость и радость за победы и свершения своего народа</w:t>
      </w:r>
      <w:proofErr w:type="gramStart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</w:t>
      </w:r>
      <w:proofErr w:type="gramEnd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также горечь от потерь, ошибок и поражений. каждый человек сам выбирает, за что любить свою страну, но равнодушных нет. человек без родины – все равно что без семьи: одинокий, кочующий странник, который не может найти свое пристанище. он ни к чему не привязан и потому не имеет глубокого смысла существования</w:t>
      </w:r>
      <w:proofErr w:type="gramStart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только от нас зависит, какой будет наша страна, наша Родина и малая и большая.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Но у нас с вами есть ещё малая Родина. Это наш </w:t>
      </w:r>
      <w:r w:rsid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Бабаюртовский</w:t>
      </w:r>
      <w:proofErr w:type="spellEnd"/>
      <w:r w:rsid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любимый Дагестан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Наш </w:t>
      </w:r>
      <w:r w:rsid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Дагестан 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</w:t>
      </w:r>
      <w:r w:rsid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 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са</w:t>
      </w:r>
      <w:r w:rsidR="00BE49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мых крупных регионов России. Он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</w:t>
      </w:r>
      <w:proofErr w:type="gramEnd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истину уникал</w:t>
      </w:r>
      <w:r w:rsidR="00BE49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Необъятные просторы </w:t>
      </w:r>
      <w:r w:rsidR="00BE49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Дагестана 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радуют глаз не только жителей, но и гостей. О гостеприимстве и красивых местах </w:t>
      </w:r>
      <w:r w:rsidR="00BE49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Дагестана 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говорить долго, но лучше посмотреть. Ребята виртуально посмотрели красивые места</w:t>
      </w:r>
      <w:r w:rsidR="00BE49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Дагестана</w:t>
      </w:r>
      <w:proofErr w:type="gramStart"/>
      <w:r w:rsidR="00BE49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0A13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 конце мероприятия решили сделать видео ролик о наших красивых местах, где мы проживаем. И это будет совместный проект КТД.</w:t>
      </w:r>
    </w:p>
    <w:p w:rsidR="00856DE0" w:rsidRPr="00E875C3" w:rsidRDefault="00E875C3">
      <w:pPr>
        <w:rPr>
          <w:rFonts w:ascii="Times New Roman" w:hAnsi="Times New Roman" w:cs="Times New Roman"/>
          <w:sz w:val="28"/>
          <w:szCs w:val="28"/>
        </w:rPr>
      </w:pPr>
      <w:r w:rsidRPr="00E875C3">
        <w:rPr>
          <w:rFonts w:ascii="Times New Roman" w:hAnsi="Times New Roman" w:cs="Times New Roman"/>
          <w:sz w:val="28"/>
          <w:szCs w:val="28"/>
        </w:rPr>
        <w:t xml:space="preserve">Заместитель директора по ВР  </w:t>
      </w:r>
      <w:proofErr w:type="spellStart"/>
      <w:r w:rsidRPr="00E875C3">
        <w:rPr>
          <w:rFonts w:ascii="Times New Roman" w:hAnsi="Times New Roman" w:cs="Times New Roman"/>
          <w:sz w:val="28"/>
          <w:szCs w:val="28"/>
        </w:rPr>
        <w:t>Шихмурзаева</w:t>
      </w:r>
      <w:proofErr w:type="spellEnd"/>
      <w:r w:rsidRPr="00E875C3">
        <w:rPr>
          <w:rFonts w:ascii="Times New Roman" w:hAnsi="Times New Roman" w:cs="Times New Roman"/>
          <w:sz w:val="28"/>
          <w:szCs w:val="28"/>
        </w:rPr>
        <w:t xml:space="preserve"> К.Г.</w:t>
      </w:r>
    </w:p>
    <w:sectPr w:rsidR="00856DE0" w:rsidRPr="00E8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F5"/>
    <w:rsid w:val="000A131C"/>
    <w:rsid w:val="003F0A80"/>
    <w:rsid w:val="00856DE0"/>
    <w:rsid w:val="008B5D64"/>
    <w:rsid w:val="00A84EF5"/>
    <w:rsid w:val="00BE4994"/>
    <w:rsid w:val="00E875C3"/>
    <w:rsid w:val="00F8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1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34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20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4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143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004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98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81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626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2022-11-16T13:44:00Z</cp:lastPrinted>
  <dcterms:created xsi:type="dcterms:W3CDTF">2022-12-22T06:55:00Z</dcterms:created>
  <dcterms:modified xsi:type="dcterms:W3CDTF">2022-12-22T06:55:00Z</dcterms:modified>
</cp:coreProperties>
</file>