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FB" w:rsidRPr="007F0475" w:rsidRDefault="006E1EFB" w:rsidP="00597A9A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Отчет </w:t>
      </w:r>
    </w:p>
    <w:p w:rsidR="006E1EFB" w:rsidRPr="007F0475" w:rsidRDefault="006E1EFB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мероприятий, посвященных  Дню единства народов  Дагестана</w:t>
      </w:r>
      <w:r w:rsidR="00424FB9"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МКОУ «</w:t>
      </w:r>
      <w:proofErr w:type="spellStart"/>
      <w:r w:rsidR="00424FB9"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Геметюбинская</w:t>
      </w:r>
      <w:proofErr w:type="spellEnd"/>
      <w:r w:rsidR="00424FB9"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СОШ </w:t>
      </w:r>
      <w:proofErr w:type="spellStart"/>
      <w:r w:rsidR="00424FB9"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им</w:t>
      </w:r>
      <w:proofErr w:type="gramStart"/>
      <w:r w:rsidR="00424FB9"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.А</w:t>
      </w:r>
      <w:proofErr w:type="gramEnd"/>
      <w:r w:rsidR="00424FB9"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мангишиевой</w:t>
      </w:r>
      <w:proofErr w:type="spellEnd"/>
      <w:r w:rsidR="00424FB9" w:rsidRPr="007F04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З.Т.»</w:t>
      </w:r>
    </w:p>
    <w:p w:rsidR="007F0475" w:rsidRDefault="007F0475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A9A" w:rsidRPr="0077240B" w:rsidRDefault="00C534FF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757C7"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2022</w:t>
      </w:r>
      <w:r w:rsidR="00597A9A"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накануне  Дня единства народов Дагестана, с целью патриотического воспитания подрастающего поколения, привития принципов гражданского демократического</w:t>
      </w:r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A9A"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общества, развития интереса к культурным и духовно-нравственным ценностям Дагестана, противодействия экстремизму и терроризму в нашей школе </w:t>
      </w:r>
      <w:r w:rsidR="001757C7"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прошёл  фестиваль народов Дагестана </w:t>
      </w:r>
      <w:r w:rsidR="00597A9A"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единстве наша сила!». </w:t>
      </w:r>
    </w:p>
    <w:p w:rsidR="00597A9A" w:rsidRPr="0077240B" w:rsidRDefault="00597A9A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</w:t>
      </w:r>
      <w:r w:rsidR="001757C7"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 приняли участие учащиеся 5</w:t>
      </w:r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классов.</w:t>
      </w:r>
    </w:p>
    <w:p w:rsidR="00C46769" w:rsidRPr="0077240B" w:rsidRDefault="00007208" w:rsidP="00C46769">
      <w:pPr>
        <w:pStyle w:val="a5"/>
        <w:shd w:val="clear" w:color="auto" w:fill="FFFFFF"/>
        <w:spacing w:before="0" w:beforeAutospacing="0" w:after="0" w:afterAutospacing="0" w:line="375" w:lineRule="atLeast"/>
        <w:rPr>
          <w:color w:val="292929"/>
        </w:rPr>
      </w:pPr>
      <w:r w:rsidRPr="0077240B">
        <w:t xml:space="preserve">В ходе мероприятии  </w:t>
      </w:r>
      <w:r w:rsidR="00597A9A" w:rsidRPr="0077240B">
        <w:t xml:space="preserve"> учащиеся познакомились с историей возникновения праздника, подвигами наших предков во имя независимости Родины</w:t>
      </w:r>
      <w:r w:rsidRPr="0077240B">
        <w:t>.</w:t>
      </w:r>
      <w:r w:rsidRPr="0077240B">
        <w:rPr>
          <w:shd w:val="clear" w:color="auto" w:fill="FFFFFF"/>
        </w:rPr>
        <w:t xml:space="preserve"> </w:t>
      </w:r>
      <w:r w:rsidR="00422F5F" w:rsidRPr="0077240B">
        <w:rPr>
          <w:shd w:val="clear" w:color="auto" w:fill="FFFFFF"/>
        </w:rPr>
        <w:t xml:space="preserve">Учащиеся </w:t>
      </w:r>
      <w:r w:rsidRPr="0077240B">
        <w:rPr>
          <w:shd w:val="clear" w:color="auto" w:fill="FFFFFF"/>
        </w:rPr>
        <w:t>продемонстрировали яркие костюмы,</w:t>
      </w:r>
      <w:r w:rsidR="00482FF0" w:rsidRPr="0077240B">
        <w:rPr>
          <w:shd w:val="clear" w:color="auto" w:fill="FFFFFF"/>
        </w:rPr>
        <w:t xml:space="preserve"> обычаи и традиции разных народов республики.</w:t>
      </w:r>
      <w:r w:rsidR="00482FF0" w:rsidRPr="0077240B">
        <w:t xml:space="preserve"> А также </w:t>
      </w:r>
      <w:r w:rsidR="00422F5F" w:rsidRPr="0077240B">
        <w:t xml:space="preserve"> читали стихи дагестанских поэтов о любви к родному краю</w:t>
      </w:r>
      <w:r w:rsidR="00482FF0" w:rsidRPr="0077240B">
        <w:t>,</w:t>
      </w:r>
      <w:r w:rsidR="00422F5F" w:rsidRPr="0077240B">
        <w:t xml:space="preserve"> исполняли национальные танцы, песни</w:t>
      </w:r>
      <w:r w:rsidR="00482FF0" w:rsidRPr="0077240B">
        <w:t>.</w:t>
      </w:r>
      <w:r w:rsidR="00C46769" w:rsidRPr="0077240B">
        <w:rPr>
          <w:color w:val="292929"/>
        </w:rPr>
        <w:t xml:space="preserve"> В честь </w:t>
      </w:r>
      <w:r w:rsidR="00FE1979" w:rsidRPr="0077240B">
        <w:rPr>
          <w:color w:val="292929"/>
        </w:rPr>
        <w:t xml:space="preserve"> этого праздника в рамках проекта «Навигаторы детства» учащиеся  </w:t>
      </w:r>
      <w:r w:rsidR="00C46769" w:rsidRPr="0077240B">
        <w:rPr>
          <w:color w:val="292929"/>
        </w:rPr>
        <w:t xml:space="preserve">приняли участие в </w:t>
      </w:r>
      <w:r w:rsidR="00FE1979" w:rsidRPr="0077240B">
        <w:rPr>
          <w:color w:val="292929"/>
        </w:rPr>
        <w:t>флэ</w:t>
      </w:r>
      <w:r w:rsidR="00C46769" w:rsidRPr="0077240B">
        <w:rPr>
          <w:color w:val="292929"/>
        </w:rPr>
        <w:t>ш</w:t>
      </w:r>
      <w:r w:rsidR="00FE1979" w:rsidRPr="0077240B">
        <w:rPr>
          <w:color w:val="292929"/>
        </w:rPr>
        <w:t>-</w:t>
      </w:r>
      <w:r w:rsidR="00C46769" w:rsidRPr="0077240B">
        <w:rPr>
          <w:color w:val="292929"/>
        </w:rPr>
        <w:t>мобе «</w:t>
      </w:r>
      <w:r w:rsidR="00FE1979" w:rsidRPr="0077240B">
        <w:rPr>
          <w:color w:val="292929"/>
        </w:rPr>
        <w:t>Национальные блюда народов Дагестана</w:t>
      </w:r>
      <w:r w:rsidR="00C46769" w:rsidRPr="0077240B">
        <w:rPr>
          <w:color w:val="292929"/>
        </w:rPr>
        <w:t>», в рамках которой участники опубликовали в социальных сетях свои фотографии в национальных костюмах.</w:t>
      </w:r>
    </w:p>
    <w:p w:rsidR="002F42ED" w:rsidRPr="0077240B" w:rsidRDefault="00FE0B85" w:rsidP="002F42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14.09.2022г. проведены к</w:t>
      </w:r>
      <w:r w:rsidR="002F42ED"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лассные часы в 1-11 классах:</w:t>
      </w:r>
    </w:p>
    <w:p w:rsidR="002F42ED" w:rsidRPr="0077240B" w:rsidRDefault="002F42ED" w:rsidP="002F42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единства народов Дагестана», «Мы дружбой народов сильны!», «Мы Едины!»,  «День единства»,  «Народы разные – Республика одна!»</w:t>
      </w:r>
    </w:p>
    <w:p w:rsidR="003779D1" w:rsidRPr="008D4D4B" w:rsidRDefault="002F42ED" w:rsidP="003779D1">
      <w:pPr>
        <w:pStyle w:val="a5"/>
        <w:shd w:val="clear" w:color="auto" w:fill="FFFFFF"/>
        <w:spacing w:before="0" w:beforeAutospacing="0" w:after="0" w:afterAutospacing="0" w:line="375" w:lineRule="atLeast"/>
        <w:rPr>
          <w:color w:val="292929"/>
        </w:rPr>
      </w:pPr>
      <w:proofErr w:type="gramStart"/>
      <w:r w:rsidRPr="0077240B">
        <w:t>Проведенные  классные часы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  <w:r w:rsidRPr="0077240B">
        <w:t xml:space="preserve"> В результате проделанной работы </w:t>
      </w:r>
      <w:proofErr w:type="gramStart"/>
      <w:r w:rsidRPr="0077240B">
        <w:t>почты</w:t>
      </w:r>
      <w:proofErr w:type="gramEnd"/>
      <w:r w:rsidRPr="0077240B">
        <w:t xml:space="preserve"> обучающиеся школы были охвачены мероприятиями, посвященными Дню народного единства. </w:t>
      </w:r>
      <w:r w:rsidR="003779D1" w:rsidRPr="008D4D4B">
        <w:rPr>
          <w:color w:val="292929"/>
        </w:rPr>
        <w:t>Также в школе были организованы выставки, отражающие историю и значимость праздника.</w:t>
      </w:r>
    </w:p>
    <w:p w:rsidR="002F42ED" w:rsidRPr="008D4D4B" w:rsidRDefault="002F42ED" w:rsidP="002F42E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B8D" w:rsidRPr="0077240B" w:rsidRDefault="00E52B8D" w:rsidP="002F42E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</w:t>
      </w:r>
      <w:proofErr w:type="spellStart"/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Шихмурзаева</w:t>
      </w:r>
      <w:proofErr w:type="spellEnd"/>
      <w:r w:rsidRPr="0077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К.Г.</w:t>
      </w:r>
    </w:p>
    <w:p w:rsidR="00597A9A" w:rsidRPr="00007208" w:rsidRDefault="00597A9A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07208" w:rsidRDefault="00007208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C534FF" w:rsidRDefault="00C534FF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C534FF" w:rsidRDefault="00C534FF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C534FF" w:rsidRDefault="00C534FF" w:rsidP="00597A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sectPr w:rsidR="00C5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9A"/>
    <w:rsid w:val="00007208"/>
    <w:rsid w:val="001757C7"/>
    <w:rsid w:val="002F42ED"/>
    <w:rsid w:val="003779D1"/>
    <w:rsid w:val="00422F5F"/>
    <w:rsid w:val="00424FB9"/>
    <w:rsid w:val="00482FF0"/>
    <w:rsid w:val="00597A9A"/>
    <w:rsid w:val="005F347F"/>
    <w:rsid w:val="006E1EFB"/>
    <w:rsid w:val="0077240B"/>
    <w:rsid w:val="007E2156"/>
    <w:rsid w:val="007F0475"/>
    <w:rsid w:val="008D4D4B"/>
    <w:rsid w:val="00983081"/>
    <w:rsid w:val="00AF55C8"/>
    <w:rsid w:val="00B86C9A"/>
    <w:rsid w:val="00C46769"/>
    <w:rsid w:val="00C534FF"/>
    <w:rsid w:val="00E52B8D"/>
    <w:rsid w:val="00F7452F"/>
    <w:rsid w:val="00FE0B85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A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A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4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3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2022-09-14T09:18:00Z</cp:lastPrinted>
  <dcterms:created xsi:type="dcterms:W3CDTF">2022-09-14T08:48:00Z</dcterms:created>
  <dcterms:modified xsi:type="dcterms:W3CDTF">2022-09-21T11:56:00Z</dcterms:modified>
</cp:coreProperties>
</file>