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82" w:rsidRPr="002E381C" w:rsidRDefault="00333882" w:rsidP="00333882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333882" w:rsidRPr="002E381C" w:rsidRDefault="00333882" w:rsidP="00333882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B35ADD">
        <w:rPr>
          <w:rFonts w:ascii="Times New Roman" w:hAnsi="Times New Roman" w:cs="Times New Roman"/>
        </w:rPr>
        <w:t xml:space="preserve">  </w:t>
      </w:r>
      <w:r w:rsidR="009217A6">
        <w:rPr>
          <w:rFonts w:ascii="Times New Roman" w:hAnsi="Times New Roman" w:cs="Times New Roman"/>
        </w:rPr>
        <w:t>18   »  03.</w:t>
      </w:r>
      <w:r w:rsidR="00B35ADD">
        <w:rPr>
          <w:rFonts w:ascii="Times New Roman" w:hAnsi="Times New Roman" w:cs="Times New Roman"/>
        </w:rPr>
        <w:t xml:space="preserve">20 </w:t>
      </w:r>
      <w:r w:rsidR="009217A6">
        <w:rPr>
          <w:rFonts w:ascii="Times New Roman" w:hAnsi="Times New Roman" w:cs="Times New Roman"/>
        </w:rPr>
        <w:t>22 г.        № 326-6</w:t>
      </w:r>
    </w:p>
    <w:p w:rsidR="00333882" w:rsidRDefault="00333882" w:rsidP="003338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33882" w:rsidRPr="008A54D6" w:rsidRDefault="00333882" w:rsidP="00333882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</w:t>
      </w:r>
      <w:r w:rsidR="00703C7D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84271C">
        <w:rPr>
          <w:rFonts w:ascii="Times New Roman" w:hAnsi="Times New Roman" w:cs="Times New Roman"/>
          <w:b/>
          <w:bCs/>
          <w:sz w:val="28"/>
          <w:szCs w:val="28"/>
        </w:rPr>
        <w:t>КОУ «</w:t>
      </w:r>
      <w:proofErr w:type="spellStart"/>
      <w:r w:rsidR="0084271C">
        <w:rPr>
          <w:rFonts w:ascii="Times New Roman" w:hAnsi="Times New Roman" w:cs="Times New Roman"/>
          <w:b/>
          <w:bCs/>
          <w:sz w:val="28"/>
          <w:szCs w:val="28"/>
        </w:rPr>
        <w:t>Геметюбинская</w:t>
      </w:r>
      <w:proofErr w:type="spellEnd"/>
      <w:r w:rsidR="0084271C">
        <w:rPr>
          <w:rFonts w:ascii="Times New Roman" w:hAnsi="Times New Roman" w:cs="Times New Roman"/>
          <w:b/>
          <w:bCs/>
          <w:sz w:val="28"/>
          <w:szCs w:val="28"/>
        </w:rPr>
        <w:t xml:space="preserve"> СОШ» </w:t>
      </w:r>
      <w:r w:rsidRPr="008A54D6">
        <w:rPr>
          <w:rFonts w:ascii="Times New Roman" w:hAnsi="Times New Roman" w:cs="Times New Roman"/>
          <w:b/>
          <w:bCs/>
          <w:sz w:val="28"/>
          <w:szCs w:val="28"/>
        </w:rPr>
        <w:t>по обеспечению перехода на</w:t>
      </w:r>
      <w:r w:rsidR="0084271C">
        <w:rPr>
          <w:rFonts w:ascii="Times New Roman" w:hAnsi="Times New Roman" w:cs="Times New Roman"/>
          <w:b/>
          <w:bCs/>
          <w:sz w:val="28"/>
          <w:szCs w:val="28"/>
        </w:rPr>
        <w:t xml:space="preserve"> новые ФГОС НОО</w:t>
      </w:r>
      <w:proofErr w:type="gramStart"/>
      <w:r w:rsidR="0084271C">
        <w:rPr>
          <w:rFonts w:ascii="Times New Roman" w:hAnsi="Times New Roman" w:cs="Times New Roman"/>
          <w:b/>
          <w:bCs/>
          <w:sz w:val="28"/>
          <w:szCs w:val="28"/>
        </w:rPr>
        <w:t>,Ф</w:t>
      </w:r>
      <w:proofErr w:type="gramEnd"/>
      <w:r w:rsidR="0084271C">
        <w:rPr>
          <w:rFonts w:ascii="Times New Roman" w:hAnsi="Times New Roman" w:cs="Times New Roman"/>
          <w:b/>
          <w:bCs/>
          <w:sz w:val="28"/>
          <w:szCs w:val="28"/>
        </w:rPr>
        <w:t>ГОС ООО на 2022-2023</w:t>
      </w: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33882" w:rsidRDefault="00333882" w:rsidP="00333882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333882" w:rsidRPr="0016201E" w:rsidTr="00B750C9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333882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  <w:p w:rsidR="0084271C" w:rsidRPr="0016201E" w:rsidRDefault="0084271C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333882" w:rsidRPr="0016201E" w:rsidTr="00B750C9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84271C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4271C" w:rsidRPr="0016201E" w:rsidRDefault="0084271C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84271C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Январь 2022 года, </w:t>
            </w:r>
          </w:p>
          <w:p w:rsidR="0084271C" w:rsidRPr="0016201E" w:rsidRDefault="0084271C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2022-2027 годов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</w:t>
            </w:r>
            <w:r w:rsidR="0084271C">
              <w:rPr>
                <w:rFonts w:ascii="Times New Roman" w:eastAsia="Times New Roman" w:hAnsi="Times New Roman" w:cs="Times New Roman"/>
                <w:lang w:eastAsia="ru-RU"/>
              </w:rPr>
              <w:t>ых родительских собраний в 1-8-х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классе, посвященных обучению по новым ФГОС НОО</w:t>
            </w:r>
            <w:proofErr w:type="gramStart"/>
            <w:r w:rsidR="0084271C">
              <w:rPr>
                <w:rFonts w:ascii="Times New Roman" w:eastAsia="Times New Roman" w:hAnsi="Times New Roman" w:cs="Times New Roman"/>
                <w:lang w:eastAsia="ru-RU"/>
              </w:rPr>
              <w:t>,Ф</w:t>
            </w:r>
            <w:proofErr w:type="gramEnd"/>
            <w:r w:rsidR="0084271C">
              <w:rPr>
                <w:rFonts w:ascii="Times New Roman" w:eastAsia="Times New Roman" w:hAnsi="Times New Roman" w:cs="Times New Roman"/>
                <w:lang w:eastAsia="ru-RU"/>
              </w:rPr>
              <w:t>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84271C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2022</w:t>
            </w:r>
          </w:p>
          <w:p w:rsidR="0084271C" w:rsidRPr="0016201E" w:rsidRDefault="0084271C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</w:t>
            </w:r>
            <w:r w:rsidR="0084271C">
              <w:rPr>
                <w:rFonts w:ascii="Times New Roman" w:eastAsia="Times New Roman" w:hAnsi="Times New Roman" w:cs="Times New Roman"/>
                <w:lang w:eastAsia="ru-RU"/>
              </w:rPr>
              <w:t>ных родительских собраний в 1-8-х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классе, посвященных обучению по новым ФГОС НОО</w:t>
            </w:r>
            <w:proofErr w:type="gramStart"/>
            <w:r w:rsidR="0084271C">
              <w:rPr>
                <w:rFonts w:ascii="Times New Roman" w:eastAsia="Times New Roman" w:hAnsi="Times New Roman" w:cs="Times New Roman"/>
                <w:lang w:eastAsia="ru-RU"/>
              </w:rPr>
              <w:t>,Ф</w:t>
            </w:r>
            <w:proofErr w:type="gramEnd"/>
            <w:r w:rsidR="0084271C">
              <w:rPr>
                <w:rFonts w:ascii="Times New Roman" w:eastAsia="Times New Roman" w:hAnsi="Times New Roman" w:cs="Times New Roman"/>
                <w:lang w:eastAsia="ru-RU"/>
              </w:rPr>
              <w:t>ГОС ООО</w:t>
            </w:r>
          </w:p>
        </w:tc>
      </w:tr>
      <w:tr w:rsidR="00333882" w:rsidRPr="0016201E" w:rsidTr="00B750C9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84271C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2022-2023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Аналитические отчеты замдиректора по УВР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проведенных просветительских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Пакет информационно-методических материалов Разделы на сайте ОО</w:t>
            </w:r>
          </w:p>
        </w:tc>
      </w:tr>
      <w:tr w:rsidR="00333882" w:rsidRPr="0016201E" w:rsidTr="00B750C9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EA4F50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Февраль – март 2022 </w:t>
            </w:r>
          </w:p>
          <w:p w:rsidR="00EA4F50" w:rsidRPr="0016201E" w:rsidRDefault="00EA4F5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</w:tr>
      <w:tr w:rsidR="00333882" w:rsidRPr="0016201E" w:rsidTr="00B750C9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</w:t>
            </w:r>
            <w:r w:rsidR="00EA4F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технической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EA4F50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Февраль – март 2022 </w:t>
            </w:r>
          </w:p>
          <w:p w:rsidR="00EA4F50" w:rsidRPr="0016201E" w:rsidRDefault="00EA4F5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АХР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приведение ее в соответствие с требованиями новых ФГОС НОО и ООО</w:t>
            </w:r>
          </w:p>
        </w:tc>
      </w:tr>
      <w:tr w:rsidR="00333882" w:rsidRPr="0016201E" w:rsidTr="00B750C9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EA4F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  <w:p w:rsidR="00EA4F50" w:rsidRPr="0016201E" w:rsidRDefault="00EA4F5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EA4F5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до 1 апреля 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333882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  <w:p w:rsidR="00EA4F50" w:rsidRPr="0016201E" w:rsidRDefault="00EA4F50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еские справки замдиректора по У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Р.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представителей) для проектирования учебных планов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3882" w:rsidRPr="0016201E" w:rsidTr="00B750C9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EA4F50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2022 – 2023</w:t>
            </w:r>
          </w:p>
          <w:p w:rsidR="00EA4F50" w:rsidRPr="0016201E" w:rsidRDefault="00EA4F50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 w:rsidR="005445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по УВР  и ВР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5CA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Модели сетевого взаимодействия </w:t>
            </w:r>
          </w:p>
          <w:p w:rsidR="00333882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Договоры о сетевом взаимодействии</w:t>
            </w:r>
          </w:p>
          <w:p w:rsidR="005445CA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 о сетевом взаимодействии</w:t>
            </w:r>
          </w:p>
        </w:tc>
      </w:tr>
      <w:tr w:rsidR="00333882" w:rsidRPr="0016201E" w:rsidTr="00B750C9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703C7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703C7D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333882" w:rsidRPr="0016201E" w:rsidTr="00B750C9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</w:t>
            </w:r>
            <w:r w:rsidR="005445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2022-2-23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2022-2023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Default="00333882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  <w:p w:rsidR="005445CA" w:rsidRPr="0016201E" w:rsidRDefault="005445CA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Протоколы ШМО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5445C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r w:rsidR="00F22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22467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22467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22467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нварь</w:t>
            </w:r>
            <w:r w:rsidR="00A140F0">
              <w:rPr>
                <w:rFonts w:ascii="Times New Roman" w:eastAsia="Times New Roman" w:hAnsi="Times New Roman" w:cs="Times New Roman"/>
                <w:lang w:eastAsia="ru-RU"/>
              </w:rPr>
              <w:t>-август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333882" w:rsidRPr="0016201E" w:rsidTr="00B750C9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01.07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A140F0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333882" w:rsidRPr="0016201E" w:rsidTr="00B750C9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 ООО 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01.07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F0" w:rsidRDefault="00333882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рабочая программа воспитания, календарный план воспитательной работы, </w:t>
            </w:r>
          </w:p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программа формирования УУД, программа коррекционной работы</w:t>
            </w:r>
          </w:p>
        </w:tc>
      </w:tr>
      <w:tr w:rsidR="00333882" w:rsidRPr="0016201E" w:rsidTr="00B750C9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31.08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заседания педагогического совета. Приказ об утверждении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A140F0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</w:t>
            </w:r>
            <w:r w:rsidR="00A140F0">
              <w:rPr>
                <w:rFonts w:ascii="Times New Roman" w:eastAsia="Times New Roman" w:hAnsi="Times New Roman" w:cs="Times New Roman"/>
                <w:lang w:eastAsia="ru-RU"/>
              </w:rPr>
              <w:t xml:space="preserve">9-х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по новым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A140F0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31.08 2022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F0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</w:t>
            </w:r>
          </w:p>
          <w:p w:rsidR="00A140F0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план ООО. </w:t>
            </w:r>
          </w:p>
          <w:p w:rsidR="00A140F0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НОО.</w:t>
            </w:r>
          </w:p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План внеурочной деятельност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</w:tr>
      <w:tr w:rsidR="00333882" w:rsidRPr="0016201E" w:rsidTr="00B750C9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FB5F6C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</w:t>
            </w:r>
            <w:r w:rsidR="00FB5F6C">
              <w:rPr>
                <w:rFonts w:ascii="Times New Roman" w:eastAsia="Times New Roman" w:hAnsi="Times New Roman" w:cs="Times New Roman"/>
                <w:lang w:eastAsia="ru-RU"/>
              </w:rPr>
              <w:t>1-8  классов на 2022-2023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в соответствии с требованиями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B5F6C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31 .08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</w:t>
            </w:r>
            <w:r w:rsidR="00FB5F6C">
              <w:rPr>
                <w:rFonts w:ascii="Times New Roman" w:eastAsia="Times New Roman" w:hAnsi="Times New Roman" w:cs="Times New Roman"/>
                <w:lang w:eastAsia="ru-RU"/>
              </w:rPr>
              <w:t xml:space="preserve">учебного плана для 1-8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FB5F6C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 приложением данного списка</w:t>
            </w: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FB5F6C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B5F6C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1.09.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333882" w:rsidRPr="0016201E" w:rsidTr="00B750C9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B5F6C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FB5F6C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1.09.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703C7D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03C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03C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метапредметных</w:t>
            </w:r>
            <w:proofErr w:type="spellEnd"/>
            <w:r w:rsidRPr="00703C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703C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ООО</w:t>
            </w:r>
            <w:proofErr w:type="gramEnd"/>
            <w:r w:rsidRPr="00703C7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</w:tr>
      <w:tr w:rsidR="00333882" w:rsidRPr="0016201E" w:rsidTr="00B750C9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812301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1.03.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333882" w:rsidRPr="0016201E" w:rsidTr="00B750C9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необходимо</w:t>
            </w:r>
            <w:r w:rsidR="00703C7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</w:t>
            </w:r>
            <w:r w:rsidR="00812301">
              <w:rPr>
                <w:rFonts w:ascii="Times New Roman" w:eastAsia="Times New Roman" w:hAnsi="Times New Roman" w:cs="Times New Roman"/>
                <w:lang w:eastAsia="ru-RU"/>
              </w:rPr>
              <w:t>и с планами ШМО, ежегодно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</w:t>
            </w:r>
            <w:r w:rsidR="0081230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812301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новому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812301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новому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EB0B8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EB0B8A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EB0B8A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 и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333882" w:rsidRPr="0016201E" w:rsidTr="00B750C9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4421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4421D" w:rsidP="0034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  <w:r w:rsidR="0034421D">
              <w:rPr>
                <w:rFonts w:ascii="Times New Roman" w:eastAsia="Times New Roman" w:hAnsi="Times New Roman" w:cs="Times New Roman"/>
                <w:lang w:eastAsia="ru-RU"/>
              </w:rPr>
              <w:t xml:space="preserve"> и ВР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882" w:rsidRPr="0016201E" w:rsidRDefault="0034421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образовательных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  <w:r w:rsidR="0034421D">
              <w:rPr>
                <w:rFonts w:ascii="Times New Roman" w:eastAsia="Times New Roman" w:hAnsi="Times New Roman" w:cs="Times New Roman"/>
                <w:lang w:eastAsia="ru-RU"/>
              </w:rPr>
              <w:t xml:space="preserve"> и ВР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3882" w:rsidRPr="0016201E" w:rsidTr="00B750C9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4421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  <w:r w:rsidR="0034421D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всего периода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курсовой подготовки с охватом в 100 процентов педагогических работников, реализующих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Аналитическая справка замдиректора по УВР</w:t>
            </w: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4421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3442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</w:t>
            </w:r>
            <w:r w:rsidR="003442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333882" w:rsidRPr="0016201E" w:rsidTr="00B750C9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333882" w:rsidRPr="0016201E" w:rsidTr="00B750C9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4421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4421D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2022 - 2023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421D" w:rsidRDefault="00333882" w:rsidP="00B7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</w:t>
            </w:r>
            <w:r w:rsidR="003442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Пакет информационно-методических материалов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4421D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882" w:rsidRPr="0016201E" w:rsidRDefault="0034421D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3882" w:rsidRPr="0016201E" w:rsidTr="00B750C9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333882" w:rsidRPr="0016201E" w:rsidTr="00B750C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67C19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2022</w:t>
            </w:r>
            <w:r w:rsidR="00333882" w:rsidRPr="0016201E">
              <w:rPr>
                <w:rFonts w:ascii="Times New Roman" w:eastAsia="Times New Roman" w:hAnsi="Times New Roman" w:cs="Times New Roman"/>
                <w:lang w:eastAsia="ru-RU"/>
              </w:rPr>
              <w:t>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882" w:rsidRPr="0016201E" w:rsidTr="00B750C9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333882" w:rsidRPr="0016201E" w:rsidTr="00B750C9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333882" w:rsidRPr="0016201E" w:rsidTr="00B750C9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333882" w:rsidRPr="0016201E" w:rsidTr="00B750C9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333882" w:rsidRPr="0016201E" w:rsidTr="00B750C9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  <w:r w:rsidR="009217A6">
              <w:rPr>
                <w:rFonts w:ascii="Times New Roman" w:eastAsia="Times New Roman" w:hAnsi="Times New Roman" w:cs="Times New Roman"/>
                <w:lang w:eastAsia="ru-RU"/>
              </w:rPr>
              <w:t xml:space="preserve"> интернет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333882" w:rsidRPr="0016201E" w:rsidTr="00B750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882" w:rsidRPr="0016201E" w:rsidRDefault="00333882" w:rsidP="00B7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3882" w:rsidRDefault="00333882" w:rsidP="00333882">
      <w:bookmarkStart w:id="0" w:name="_GoBack"/>
      <w:bookmarkEnd w:id="0"/>
    </w:p>
    <w:p w:rsidR="00333882" w:rsidRDefault="00333882" w:rsidP="00333882"/>
    <w:p w:rsidR="00A71D52" w:rsidRDefault="00A71D52"/>
    <w:sectPr w:rsidR="00A71D52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42"/>
    <w:rsid w:val="00167590"/>
    <w:rsid w:val="00333882"/>
    <w:rsid w:val="0034421D"/>
    <w:rsid w:val="00367C19"/>
    <w:rsid w:val="005445CA"/>
    <w:rsid w:val="00703C7D"/>
    <w:rsid w:val="00812301"/>
    <w:rsid w:val="0084271C"/>
    <w:rsid w:val="009217A6"/>
    <w:rsid w:val="00A140F0"/>
    <w:rsid w:val="00A71D52"/>
    <w:rsid w:val="00B35ADD"/>
    <w:rsid w:val="00EA4F50"/>
    <w:rsid w:val="00EB0B8A"/>
    <w:rsid w:val="00F00542"/>
    <w:rsid w:val="00F22467"/>
    <w:rsid w:val="00F83C6B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2022-04-14T06:57:00Z</cp:lastPrinted>
  <dcterms:created xsi:type="dcterms:W3CDTF">2022-04-14T06:50:00Z</dcterms:created>
  <dcterms:modified xsi:type="dcterms:W3CDTF">2022-04-14T11:37:00Z</dcterms:modified>
</cp:coreProperties>
</file>