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3FA2" w:rsidRDefault="00873FA2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873FA2" w:rsidTr="00873FA2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3FA2" w:rsidRDefault="00873FA2" w:rsidP="00873FA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73FA2" w:rsidRDefault="00873FA2" w:rsidP="00873FA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3FA2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рабочей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873FA2">
              <w:rPr>
                <w:rFonts w:ascii="Times New Roman" w:hAnsi="Times New Roman" w:cs="Times New Roman"/>
                <w:b/>
                <w:sz w:val="28"/>
                <w:szCs w:val="28"/>
              </w:rPr>
              <w:t>программы</w:t>
            </w:r>
          </w:p>
          <w:p w:rsidR="00873FA2" w:rsidRPr="00873FA2" w:rsidRDefault="00873FA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3FA2" w:rsidRDefault="00873FA2" w:rsidP="00873FA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</w:pPr>
          </w:p>
          <w:p w:rsidR="00873FA2" w:rsidRPr="00873FA2" w:rsidRDefault="00873FA2" w:rsidP="00873FA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</w:pPr>
            <w:r w:rsidRPr="00873FA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Аннотация к рабочей программе</w:t>
            </w:r>
          </w:p>
          <w:p w:rsidR="00873FA2" w:rsidRPr="00873FA2" w:rsidRDefault="00873FA2" w:rsidP="00873FA2">
            <w:pPr>
              <w:shd w:val="clear" w:color="auto" w:fill="FFFFFF"/>
              <w:spacing w:line="274" w:lineRule="exac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</w:pPr>
          </w:p>
        </w:tc>
      </w:tr>
      <w:tr w:rsidR="00873FA2" w:rsidTr="00873FA2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3FA2" w:rsidRDefault="00873F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Рабочая программа по английскому языку 10-11 класс</w:t>
            </w:r>
          </w:p>
          <w:p w:rsidR="00873FA2" w:rsidRDefault="00873F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3FA2" w:rsidRDefault="00873FA2">
            <w:pPr>
              <w:shd w:val="clear" w:color="auto" w:fill="FFFFFF"/>
              <w:spacing w:before="149" w:line="27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Рабочая программа составлена на основе:</w:t>
            </w:r>
          </w:p>
          <w:p w:rsidR="00873FA2" w:rsidRDefault="00873FA2" w:rsidP="00CC5E78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206"/>
                <w:tab w:val="left" w:pos="2299"/>
                <w:tab w:val="left" w:pos="4622"/>
              </w:tabs>
              <w:autoSpaceDE w:val="0"/>
              <w:autoSpaceDN w:val="0"/>
              <w:adjustRightInd w:val="0"/>
              <w:spacing w:line="274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требований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602F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едерального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государственного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образовательного стандарта основного общего образования;</w:t>
            </w:r>
          </w:p>
          <w:p w:rsidR="00873FA2" w:rsidRDefault="00873FA2" w:rsidP="00CC5E78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206"/>
              </w:tabs>
              <w:autoSpaceDE w:val="0"/>
              <w:autoSpaceDN w:val="0"/>
              <w:adjustRightInd w:val="0"/>
              <w:spacing w:line="274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примерной программы основного общего образования по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английскому    языку    для    образовательных    организаций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Российской   Федерации,   реализующих   программы   общего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br/>
              <w:t>образования (английский язык), с учётом концепции духовно-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br/>
              <w:t>нравственного воспитания;</w:t>
            </w:r>
          </w:p>
          <w:p w:rsidR="00873FA2" w:rsidRDefault="00873FA2" w:rsidP="00CC5E78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206"/>
              </w:tabs>
              <w:autoSpaceDE w:val="0"/>
              <w:autoSpaceDN w:val="0"/>
              <w:adjustRightInd w:val="0"/>
              <w:spacing w:line="274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авторской   программы   по   английскому   языку   к   УМК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«</w:t>
            </w:r>
            <w:r w:rsidR="00DD172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Английский язык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»   10-11   классы   для   общеобраз</w:t>
            </w:r>
            <w:r w:rsidR="00DD172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овательных   школ</w:t>
            </w:r>
            <w:r w:rsidR="00DD172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br/>
              <w:t>Ю.А. Комаровой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;</w:t>
            </w:r>
          </w:p>
          <w:p w:rsidR="00873FA2" w:rsidRPr="0031414C" w:rsidRDefault="00873FA2" w:rsidP="00CC5E78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206"/>
              </w:tabs>
              <w:autoSpaceDE w:val="0"/>
              <w:autoSpaceDN w:val="0"/>
              <w:adjustRightInd w:val="0"/>
              <w:spacing w:line="274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планируемых   результатов         освоения         основной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образовательной программы среднего общего образования.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Учебно-методический комплект</w:t>
            </w:r>
          </w:p>
          <w:p w:rsidR="0031414C" w:rsidRDefault="0031414C" w:rsidP="0031414C">
            <w:pPr>
              <w:shd w:val="clear" w:color="auto" w:fill="FFFFFF"/>
              <w:spacing w:line="250" w:lineRule="exact"/>
              <w:jc w:val="both"/>
            </w:pPr>
            <w:r w:rsidRPr="00314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r w:rsidRPr="0031414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состав УМК входят: учебник</w:t>
            </w:r>
            <w:r w:rsidR="00DD172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с аудиодиском</w:t>
            </w:r>
            <w:r w:rsidRPr="0031414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, рабочая тетрадь</w:t>
            </w:r>
            <w:r w:rsidR="00DD172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с </w:t>
            </w:r>
            <w:proofErr w:type="spellStart"/>
            <w:r w:rsidR="00DD172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аудиоприложением</w:t>
            </w:r>
            <w:proofErr w:type="spellEnd"/>
            <w:r w:rsidR="00DD172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, программа курса, рабочая программа, книга для учителя с электронным приложением.</w:t>
            </w:r>
            <w:bookmarkStart w:id="0" w:name="_GoBack"/>
            <w:bookmarkEnd w:id="0"/>
          </w:p>
          <w:p w:rsidR="00873FA2" w:rsidRDefault="00873FA2">
            <w:pPr>
              <w:shd w:val="clear" w:color="auto" w:fill="FFFFFF"/>
              <w:spacing w:line="274" w:lineRule="exact"/>
              <w:ind w:left="2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Количество часов: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общее количество часов из расчета 3 часа в   неделю   составляет   102   часа   в   год   </w:t>
            </w:r>
          </w:p>
          <w:p w:rsidR="00873FA2" w:rsidRPr="003B30CE" w:rsidRDefault="00873FA2" w:rsidP="003B30CE">
            <w:pPr>
              <w:shd w:val="clear" w:color="auto" w:fill="FFFFFF"/>
              <w:spacing w:line="274" w:lineRule="exact"/>
              <w:ind w:left="29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 xml:space="preserve">Цели программы: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="003B30C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дальнейшее</w:t>
            </w:r>
            <w:r w:rsidR="003B30CE" w:rsidRPr="00643C0D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развитие  </w:t>
            </w:r>
            <w:r w:rsidR="003B30C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иноязычной  коммуникативной </w:t>
            </w:r>
            <w:r w:rsidR="003B30CE" w:rsidRPr="00643C0D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компетенции  в</w:t>
            </w:r>
            <w:r w:rsidR="003B30CE">
              <w:rPr>
                <w:rFonts w:ascii="Times New Roman" w:hAnsi="Times New Roman" w:cs="Times New Roman"/>
              </w:rPr>
              <w:t xml:space="preserve"> </w:t>
            </w:r>
            <w:r w:rsidR="003B30CE" w:rsidRPr="00643C0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совокупности ее составляющих</w:t>
            </w:r>
            <w:r w:rsidR="003B30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: речевой, языковой</w:t>
            </w:r>
            <w:proofErr w:type="gramStart"/>
            <w:r w:rsidR="003B30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,</w:t>
            </w:r>
            <w:proofErr w:type="gramEnd"/>
            <w:r w:rsidR="003B30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социокультурной, компенсаторной и учебно-</w:t>
            </w:r>
            <w:proofErr w:type="spellStart"/>
            <w:r w:rsidR="003B30C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познавательной,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развитие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и воспитание способности и готовности к самостоятельному и непрерывному изучению иностранного языка, дальнейшему самообразованию с его помощью , использованию иностранного языка в других областях знаний , способности к самооценке через наблюдение за собственной речью на родном и иностранных языках , личностному самоопределению учащихся в отношении их будущей профессии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lastRenderedPageBreak/>
              <w:t>социальная адаптация учащихся , формирование качеств гражданина и патриота.</w:t>
            </w:r>
          </w:p>
          <w:p w:rsidR="00873FA2" w:rsidRDefault="00873FA2">
            <w:pPr>
              <w:shd w:val="clear" w:color="auto" w:fill="FFFFFF"/>
              <w:spacing w:before="149" w:line="274" w:lineRule="exac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</w:pPr>
          </w:p>
        </w:tc>
      </w:tr>
    </w:tbl>
    <w:p w:rsidR="005B061D" w:rsidRDefault="005B061D"/>
    <w:sectPr w:rsidR="005B061D" w:rsidSect="005B06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5D5AAF3C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78F92C0D"/>
    <w:multiLevelType w:val="hybridMultilevel"/>
    <w:tmpl w:val="32EE34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numFmt w:val="bullet"/>
        <w:lvlText w:val="-"/>
        <w:legacy w:legacy="1" w:legacySpace="0" w:legacyIndent="206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73FA2"/>
    <w:rsid w:val="0031414C"/>
    <w:rsid w:val="003B30CE"/>
    <w:rsid w:val="005B061D"/>
    <w:rsid w:val="006602F8"/>
    <w:rsid w:val="006C41C5"/>
    <w:rsid w:val="00873FA2"/>
    <w:rsid w:val="008E1C1F"/>
    <w:rsid w:val="00BB5395"/>
    <w:rsid w:val="00CF0B0E"/>
    <w:rsid w:val="00DD1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6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73FA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73FA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546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3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07A718-CA5A-4F07-A916-C2151B8E83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257</Words>
  <Characters>1466</Characters>
  <Application>Microsoft Office Word</Application>
  <DocSecurity>0</DocSecurity>
  <Lines>12</Lines>
  <Paragraphs>3</Paragraphs>
  <ScaleCrop>false</ScaleCrop>
  <Company/>
  <LinksUpToDate>false</LinksUpToDate>
  <CharactersWithSpaces>1720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9</cp:revision>
  <dcterms:created xsi:type="dcterms:W3CDTF">2017-06-19T09:05:00Z</dcterms:created>
  <dcterms:modified xsi:type="dcterms:W3CDTF">2021-12-06T17:34:00Z</dcterms:modified>
</cp:coreProperties>
</file>