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42A1" w:rsidRPr="008006F4" w:rsidRDefault="00A242A1" w:rsidP="00A242A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006F4">
        <w:rPr>
          <w:rFonts w:ascii="Times New Roman" w:eastAsia="Times New Roman" w:hAnsi="Times New Roman" w:cs="Times New Roman"/>
          <w:color w:val="222222"/>
          <w:sz w:val="28"/>
          <w:szCs w:val="28"/>
          <w:u w:val="single"/>
          <w:lang w:eastAsia="ru-RU"/>
        </w:rPr>
        <w:t>Безопасность </w:t>
      </w:r>
      <w:r w:rsidRPr="008006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– это состояние защищённости жизненно важных интересов личности, общества и государства от внутренних и внешних угроз.</w:t>
      </w:r>
    </w:p>
    <w:p w:rsidR="00A242A1" w:rsidRPr="008006F4" w:rsidRDefault="00A242A1" w:rsidP="00A242A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006F4">
        <w:rPr>
          <w:rFonts w:ascii="Times New Roman" w:eastAsia="Times New Roman" w:hAnsi="Times New Roman" w:cs="Times New Roman"/>
          <w:color w:val="222222"/>
          <w:sz w:val="28"/>
          <w:szCs w:val="28"/>
          <w:u w:val="single"/>
          <w:lang w:eastAsia="ru-RU"/>
        </w:rPr>
        <w:t>Безопасность образовательной организации </w:t>
      </w:r>
      <w:r w:rsidRPr="008006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— это условия сохранения жизни и здоровья обучающихся, сотрудников и материальных ценностей от возможных несчастных случаев, пожаров, аварий и других чрезвычайных ситуации.</w:t>
      </w:r>
    </w:p>
    <w:p w:rsidR="00A242A1" w:rsidRPr="008006F4" w:rsidRDefault="00A242A1" w:rsidP="00A242A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proofErr w:type="gramStart"/>
      <w:r w:rsidRPr="008006F4">
        <w:rPr>
          <w:rFonts w:ascii="Times New Roman" w:eastAsia="Times New Roman" w:hAnsi="Times New Roman" w:cs="Times New Roman"/>
          <w:color w:val="222222"/>
          <w:sz w:val="28"/>
          <w:szCs w:val="28"/>
          <w:u w:val="single"/>
          <w:lang w:eastAsia="ru-RU"/>
        </w:rPr>
        <w:t>Комплексная  безопасность  образовательной  организации </w:t>
      </w:r>
      <w:r w:rsidRPr="008006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-  это совокупность предусмотренных  законодательством мер и мероприятий  персонала  ОО, осуществляемых под руководством  директора ОО, органов управления образованием, во взаимодействии с правоохранительными  структурами, вспомогательными  службами и общественными организациями, с целью обеспечения безопасного  функционирования  ОО, а также готовности сотрудников  и  обучающихся  к рациональным  действиям  в опасных и чрезвычайных ситуациях.   </w:t>
      </w:r>
      <w:proofErr w:type="gramEnd"/>
    </w:p>
    <w:p w:rsidR="00A242A1" w:rsidRPr="008006F4" w:rsidRDefault="00A242A1" w:rsidP="00A242A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006F4">
        <w:rPr>
          <w:rFonts w:ascii="Times New Roman" w:eastAsia="Times New Roman" w:hAnsi="Times New Roman" w:cs="Times New Roman"/>
          <w:color w:val="222222"/>
          <w:sz w:val="28"/>
          <w:szCs w:val="28"/>
          <w:u w:val="single"/>
          <w:lang w:eastAsia="ru-RU"/>
        </w:rPr>
        <w:t>Система комплексной безопасности образовательной организации </w:t>
      </w:r>
      <w:r w:rsidRPr="008006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подразумевает состояние защищённости образовательной организации от реальных и прогнозируемых угроз социального, техногенного и природного характера, обеспечивающее его безопасное функционирование.</w:t>
      </w:r>
    </w:p>
    <w:p w:rsidR="00A242A1" w:rsidRPr="008006F4" w:rsidRDefault="00A242A1" w:rsidP="00A242A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006F4">
        <w:rPr>
          <w:rFonts w:ascii="Times New Roman" w:eastAsia="Times New Roman" w:hAnsi="Times New Roman" w:cs="Times New Roman"/>
          <w:color w:val="222222"/>
          <w:sz w:val="28"/>
          <w:szCs w:val="28"/>
          <w:u w:val="single"/>
          <w:lang w:eastAsia="ru-RU"/>
        </w:rPr>
        <w:t>Угроза безопасности</w:t>
      </w:r>
      <w:r w:rsidRPr="008006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– это совокупность условий и факторов, создающих </w:t>
      </w:r>
      <w:hyperlink r:id="rId6" w:history="1">
        <w:r w:rsidRPr="008006F4">
          <w:rPr>
            <w:rFonts w:ascii="Times New Roman" w:eastAsia="Times New Roman" w:hAnsi="Times New Roman" w:cs="Times New Roman"/>
            <w:color w:val="386BA8"/>
            <w:sz w:val="28"/>
            <w:szCs w:val="28"/>
            <w:lang w:eastAsia="ru-RU"/>
          </w:rPr>
          <w:t>опасность</w:t>
        </w:r>
      </w:hyperlink>
      <w:r w:rsidRPr="008006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жизненно важным интересам личности, общества и государства. Реальная и потенциальная </w:t>
      </w:r>
      <w:hyperlink r:id="rId7" w:history="1">
        <w:r w:rsidRPr="008006F4">
          <w:rPr>
            <w:rFonts w:ascii="Times New Roman" w:eastAsia="Times New Roman" w:hAnsi="Times New Roman" w:cs="Times New Roman"/>
            <w:color w:val="386BA8"/>
            <w:sz w:val="28"/>
            <w:szCs w:val="28"/>
            <w:lang w:eastAsia="ru-RU"/>
          </w:rPr>
          <w:t>угроза</w:t>
        </w:r>
      </w:hyperlink>
      <w:r w:rsidRPr="008006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объектам безопасности, исходящая от внутренних и внешних источников </w:t>
      </w:r>
      <w:hyperlink r:id="rId8" w:history="1">
        <w:r w:rsidRPr="008006F4">
          <w:rPr>
            <w:rFonts w:ascii="Times New Roman" w:eastAsia="Times New Roman" w:hAnsi="Times New Roman" w:cs="Times New Roman"/>
            <w:color w:val="386BA8"/>
            <w:sz w:val="28"/>
            <w:szCs w:val="28"/>
            <w:lang w:eastAsia="ru-RU"/>
          </w:rPr>
          <w:t>опасности</w:t>
        </w:r>
      </w:hyperlink>
      <w:r w:rsidRPr="008006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 определяет содержание деятельности по обеспечению внутренней и внешней безопасности.</w:t>
      </w:r>
    </w:p>
    <w:p w:rsidR="00A242A1" w:rsidRPr="008006F4" w:rsidRDefault="00A242A1" w:rsidP="00A242A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006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Система безопасности составляет совокупность методов и технических средств, реализующих мероприятия, направленные на объект угрозы с целью её снижения, на объект защиты с целью повышения его безопасности, на среду между объектом угрозы и объектом защиты с целью ослабления последствий реализации угрозы.</w:t>
      </w:r>
    </w:p>
    <w:p w:rsidR="00A242A1" w:rsidRPr="008006F4" w:rsidRDefault="00A242A1" w:rsidP="00A242A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006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 В образовательных организациях прогнозируются следующие возможные виды угроз (происшествий, несчастных случаев, чрезвычайных ситуаций):</w:t>
      </w:r>
    </w:p>
    <w:p w:rsidR="00A242A1" w:rsidRPr="008006F4" w:rsidRDefault="00A242A1" w:rsidP="00A242A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006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 Социального характера: массовые беспорядки и нарушения общественного порядка; угрозы правам и свободам граждан; акты экстремизма и терроризма.</w:t>
      </w:r>
    </w:p>
    <w:p w:rsidR="00A242A1" w:rsidRPr="008006F4" w:rsidRDefault="00A242A1" w:rsidP="00A242A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006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  <w:proofErr w:type="gramStart"/>
      <w:r w:rsidRPr="008006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Социально-криминальные: уличные проявления экстремизма; взрывы, поджоги, применение отравляющих веществ; угрозы осуществления терактов, захват заложников, иные теракты криминального характера; противоправное проникновение посторонних лиц в образовательные организации; хищение имущества образовательных организаций; хулиганские действия, насилие, вандализм; причинение вреда здоровью, травматизм; вымогательство, мошенничество; употребление и распространение наркотиков.</w:t>
      </w:r>
      <w:proofErr w:type="gramEnd"/>
    </w:p>
    <w:p w:rsidR="00A242A1" w:rsidRPr="008006F4" w:rsidRDefault="00A242A1" w:rsidP="00A242A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006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  В современных условиях для Российской Федерации данная проблема стоит еще более остро.  Это обусловлено в первую очередь тем, что за последние годы произошло качественное изменение опасностей, связанных с обострением криминальной обстановке в стране, возрастанием числа различных конфликтов, экологических проблем. Сохраняется на  мировом уровне возможность совершения террористических актов, возникновение техногенных аварий и кадастров, высока опасность стихийных бедствий.</w:t>
      </w:r>
    </w:p>
    <w:p w:rsidR="00A242A1" w:rsidRPr="008006F4" w:rsidRDefault="00A242A1" w:rsidP="00A242A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006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 </w:t>
      </w:r>
      <w:proofErr w:type="gramStart"/>
      <w:r w:rsidRPr="008006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Система мер обеспечения комплексной безопасности образовательного учреждения – это совокупность предусмотренных законодательством мер и мероприятий администрации образовательного учреждения, осуществляемых под руководством органов управления образования и органов местного самоуправления во взаимодействии с правоохранительными структурами, вспомогательными службами и общественными организациями, с целью обеспечения его безопасного функционирования, а также формирования готовности сотрудников и учащихся к рациональным действиям в опасных и чрезвычайных ситуация.</w:t>
      </w:r>
      <w:proofErr w:type="gramEnd"/>
    </w:p>
    <w:p w:rsidR="00A242A1" w:rsidRPr="008006F4" w:rsidRDefault="00A242A1" w:rsidP="00A242A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006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  Основными направлениями деятельности учреждения, является: организация работы с обучающимися, их родителями, педагогическим коллективом, правоохранительными органами и другими общественными организациями   в решении проблем комплексного обеспечения безопасности организации; контроль за соблюдением требований законодательства </w:t>
      </w:r>
      <w:proofErr w:type="gramStart"/>
      <w:r w:rsidRPr="008006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proofErr w:type="gramEnd"/>
      <w:r w:rsidRPr="008006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антитеррористической защищенности образовательной организации; организация и обеспечение защиты обучающихся и работников образовательной организации от чрезвычайных ситуаций, технической </w:t>
      </w:r>
      <w:proofErr w:type="spellStart"/>
      <w:r w:rsidRPr="008006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укреплённости</w:t>
      </w:r>
      <w:proofErr w:type="spellEnd"/>
      <w:r w:rsidRPr="008006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и антитеррористической защищенности образовательной организации, функционирования физической охраны, контрольно-пропускного и </w:t>
      </w:r>
      <w:proofErr w:type="spellStart"/>
      <w:r w:rsidRPr="008006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внутриобъектового</w:t>
      </w:r>
      <w:proofErr w:type="spellEnd"/>
      <w:r w:rsidRPr="008006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режима организации; организация выполнения профилактических </w:t>
      </w:r>
      <w:r w:rsidRPr="008006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мероприятий, направленных на обеспечение безопасности образовательной деятельности в образовательных организациях.</w:t>
      </w:r>
    </w:p>
    <w:p w:rsidR="00A242A1" w:rsidRPr="008006F4" w:rsidRDefault="00A242A1" w:rsidP="00A242A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006F4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Нормативно-правовая база, состоящая </w:t>
      </w:r>
      <w:proofErr w:type="gramStart"/>
      <w:r w:rsidRPr="008006F4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из</w:t>
      </w:r>
      <w:proofErr w:type="gramEnd"/>
      <w:r w:rsidRPr="008006F4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:</w:t>
      </w:r>
    </w:p>
    <w:p w:rsidR="00A242A1" w:rsidRPr="008006F4" w:rsidRDefault="00A242A1" w:rsidP="00A242A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proofErr w:type="gramStart"/>
      <w:r w:rsidRPr="008006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нормативно-правовых документов федерального уровня (Конституция Российской Федерации (ст.7, 20, 22, 38 о комплексной безопасности), Федеральный закон от 29.12.2012 г. № 273-ФЗ «Об образовании в Российской Федерации», Федеральный закон от 28.12. 2010 г. № 390 «О безопасности», Федеральный закон от 07. 02. 2011 г. № 03-ФЗ «О полиции», Федеральный закон от 25.07.2002 г. № 114-Ф3 «О противодействии экстремистской деятельности», Федеральный закон от 06.03.2006 г</w:t>
      </w:r>
      <w:proofErr w:type="gramEnd"/>
      <w:r w:rsidRPr="008006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. № </w:t>
      </w:r>
      <w:proofErr w:type="gramStart"/>
      <w:r w:rsidRPr="008006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35-Ф3 «О противодействии терроризму», Федеральный закон от 14.04.1999 г. № 77-ФЗ «О ведомственной охране», Федеральный закон от 21.12.1994 г. № 68-Ф3 «О защите населения и территорий от чрезвычайных ситуаций природного и техногенного характера», Федеральный закон от 12.02.1998 г. № 28-ФЗ « О гражданской обороне», Федеральный закон от 21.12.1994 г. № 69-Ф3 «О противопожарной безопасности», Федеральный закон от 22.06.2008 г. №123-ФЗ «Технический регламент о требованиях пожарной</w:t>
      </w:r>
      <w:proofErr w:type="gramEnd"/>
      <w:r w:rsidRPr="008006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безопасности», Федеральный закон от 27.07.2006 г. №149-ФЗ «Об информации, информационных технологиях и о защите информации», Федеральный закон от 27.07.2006 г. № 152-ФЗ «О персональных данных», Федеральный закон от 10.12.1995 г. № 196-Ф3 «О безопасности дорожного движения», Федеральный закон от 24.06.1999 г. №120-Ф3 «Об основах системы профилактики безнадзорности и правонарушений несовершеннолетних»</w:t>
      </w:r>
      <w:proofErr w:type="gramStart"/>
      <w:r w:rsidRPr="008006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)</w:t>
      </w:r>
      <w:proofErr w:type="gramEnd"/>
    </w:p>
    <w:p w:rsidR="00A242A1" w:rsidRPr="008006F4" w:rsidRDefault="00A242A1" w:rsidP="00A242A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006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нормативно-правовых документов регионального и местного уровней (устав образовательной организации, паспорт безопасности, должностная инструкция заместителя руководителя по безопасности, приказы образовательной организации, инструкции, планы-схемы охраны, оповещения, планы работы, планы действий сотрудников при чрезвычайной ситуации, материалы проверок, проведенных тренировок, доклады и отчеты по комплексной безопасности, памятки и др.).</w:t>
      </w:r>
    </w:p>
    <w:p w:rsidR="00A242A1" w:rsidRPr="008006F4" w:rsidRDefault="00A242A1" w:rsidP="00A242A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006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Организационные мероприятия.</w:t>
      </w:r>
    </w:p>
    <w:p w:rsidR="00A242A1" w:rsidRPr="008006F4" w:rsidRDefault="00A242A1" w:rsidP="00A242A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006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Взаимодействие с компетентными инстанциями.</w:t>
      </w:r>
    </w:p>
    <w:p w:rsidR="00A242A1" w:rsidRPr="008006F4" w:rsidRDefault="00A242A1" w:rsidP="00A242A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006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Обучение сотрудников ОО и обучающихся по вопросам безопасности.</w:t>
      </w:r>
    </w:p>
    <w:p w:rsidR="00A242A1" w:rsidRPr="008006F4" w:rsidRDefault="00A242A1" w:rsidP="00A242A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006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Создание и укрепление учебно-материальной базы безопасности.</w:t>
      </w:r>
    </w:p>
    <w:p w:rsidR="00A242A1" w:rsidRPr="008006F4" w:rsidRDefault="00A242A1" w:rsidP="00A242A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006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I.3. Цели, задачи и организационные  мероприятия для обеспечения безопасности образовательных организаций</w:t>
      </w:r>
    </w:p>
    <w:p w:rsidR="00A242A1" w:rsidRPr="008006F4" w:rsidRDefault="00A242A1" w:rsidP="00A242A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006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  <w:r w:rsidRPr="008006F4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Цель</w:t>
      </w:r>
      <w:r w:rsidRPr="008006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– определить уровень обеспечения безопасности обучающихся и работников образовательного учреждения во время учебного процесса от возможных видов опасностей.</w:t>
      </w:r>
    </w:p>
    <w:p w:rsidR="00A242A1" w:rsidRPr="008006F4" w:rsidRDefault="00A242A1" w:rsidP="00A242A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006F4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 Задача</w:t>
      </w:r>
      <w:r w:rsidRPr="008006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– исследовать проделанную работу в текущем учебном году по реализации мер и мероприятий в области обеспечения безопасности образовательных организаций, направленных на защиту здоровья и сохранение жизни обучающихся и сотрудников школы во время их трудовой и учебной деятельности от возможных терактов, пожаров, аварий и других опасностей. Выявление проблем и недостатков, способы их разрешения.</w:t>
      </w:r>
    </w:p>
    <w:p w:rsidR="00A242A1" w:rsidRPr="008006F4" w:rsidRDefault="00A242A1" w:rsidP="00A242A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006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  <w:proofErr w:type="gramStart"/>
      <w:r w:rsidRPr="008006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Система комплексной безопасности образовательных организаций ставит перед собой следующие необходимые </w:t>
      </w:r>
      <w:r w:rsidRPr="008006F4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цели и задачи</w:t>
      </w:r>
      <w:r w:rsidRPr="008006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: создание организационных и финансовых условий по обеспечению комплексной безопасности участников образовательного процесса в образовательных учреждениях; повышение уровня пожарной, криминальной, антитеррористической, санитарной безопасности образовательных организаций; снижение риска возникновения чрезвычайных ситуаций в образовательных организациях; формирование и отработка навыков безопасного поведения всех участников образовательного процесса.</w:t>
      </w:r>
      <w:proofErr w:type="gramEnd"/>
    </w:p>
    <w:p w:rsidR="00A242A1" w:rsidRPr="008006F4" w:rsidRDefault="00A242A1" w:rsidP="00A242A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006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 Для достижения выше изложенных целей и задач  реализуются следующие мероприятия:</w:t>
      </w:r>
    </w:p>
    <w:p w:rsidR="00A242A1" w:rsidRPr="008006F4" w:rsidRDefault="00A242A1" w:rsidP="00A242A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006F4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Обеспечение антитеррористической защищенности:</w:t>
      </w:r>
    </w:p>
    <w:p w:rsidR="00A242A1" w:rsidRPr="008006F4" w:rsidRDefault="00A242A1" w:rsidP="00A242A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006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1.1. Разработка  правил внутреннего распорядка ОО.</w:t>
      </w:r>
    </w:p>
    <w:p w:rsidR="00A242A1" w:rsidRPr="008006F4" w:rsidRDefault="00A242A1" w:rsidP="00A242A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006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1.2. Определение порядка и мер обеспечения безопасности, антитеррористической защищенности ОО при проведении праздников, спортивных и культурно-массовых мероприятий.</w:t>
      </w:r>
    </w:p>
    <w:p w:rsidR="00A242A1" w:rsidRPr="008006F4" w:rsidRDefault="00A242A1" w:rsidP="00A242A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006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1.3. Проверка учебных и производственных помещений ОО.</w:t>
      </w:r>
    </w:p>
    <w:p w:rsidR="00A242A1" w:rsidRPr="008006F4" w:rsidRDefault="00A242A1" w:rsidP="00A242A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006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1.4. Организация деятельности антитеррористической рабочей группы, иных групп и комиссий, предусмотренных нормативными актами.</w:t>
      </w:r>
    </w:p>
    <w:p w:rsidR="00A242A1" w:rsidRPr="008006F4" w:rsidRDefault="00A242A1" w:rsidP="00A242A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006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1.5. Обеспечение системного контроля деятельности организаций, арендующих помещения в ОО.</w:t>
      </w:r>
    </w:p>
    <w:p w:rsidR="00A242A1" w:rsidRPr="008006F4" w:rsidRDefault="00A242A1" w:rsidP="00A242A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006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1.6. Определение порядка и ответственных за ежедневный контроль состояния ограждений по периметру образовательных организаций; освещения фасадов здания и территории организации, завоза продуктов и имущества.</w:t>
      </w:r>
    </w:p>
    <w:p w:rsidR="00A242A1" w:rsidRPr="008006F4" w:rsidRDefault="00A242A1" w:rsidP="00A242A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006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1.7. Обеспечение лицензированной физической охраной; ежедневный </w:t>
      </w:r>
      <w:proofErr w:type="gramStart"/>
      <w:r w:rsidRPr="008006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контроль за</w:t>
      </w:r>
      <w:proofErr w:type="gramEnd"/>
      <w:r w:rsidRPr="008006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осуществлением контрольно-пропускного режима.</w:t>
      </w:r>
    </w:p>
    <w:p w:rsidR="00A242A1" w:rsidRPr="008006F4" w:rsidRDefault="00A242A1" w:rsidP="00A242A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006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1.8.Организация взаимодействия ОО с представителями правоохранительных органов, местного самоуправления.</w:t>
      </w:r>
    </w:p>
    <w:p w:rsidR="00A242A1" w:rsidRPr="008006F4" w:rsidRDefault="00A242A1" w:rsidP="00A242A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006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1.9. Организация контроля выполнения мероприятий комплексного плана «Безопасность образовательной организации», в том числе мероприятий по снижению рисков и смягчению последствий чрезвычайных ситуаций в ОО.</w:t>
      </w:r>
    </w:p>
    <w:p w:rsidR="00A242A1" w:rsidRPr="008006F4" w:rsidRDefault="00A242A1" w:rsidP="00A242A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006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1.10. Руководство локальными системами контроля состояния потенциально опасных объектов, повышение надежности их функционирования.</w:t>
      </w:r>
    </w:p>
    <w:p w:rsidR="00A242A1" w:rsidRPr="008006F4" w:rsidRDefault="00A242A1" w:rsidP="00A242A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006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1.11. Осуществление контроля соблюдения обучающимися и работниками установленных требований в области защиты от ЧС и охраны труда.</w:t>
      </w:r>
    </w:p>
    <w:p w:rsidR="00A242A1" w:rsidRPr="008006F4" w:rsidRDefault="00A242A1" w:rsidP="00A242A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006F4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Обеспечение  </w:t>
      </w:r>
      <w:proofErr w:type="gramStart"/>
      <w:r w:rsidRPr="008006F4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пожарной</w:t>
      </w:r>
      <w:proofErr w:type="gramEnd"/>
      <w:r w:rsidRPr="008006F4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 и электробезопасности:</w:t>
      </w:r>
    </w:p>
    <w:p w:rsidR="00A242A1" w:rsidRPr="008006F4" w:rsidRDefault="00A242A1" w:rsidP="00A242A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006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2.1. Оснащение ОО противопожарным оборудованием, средствами защиты и пожаротушения. (АПС и система оповещение и управления эвакуацией).</w:t>
      </w:r>
    </w:p>
    <w:p w:rsidR="00A242A1" w:rsidRPr="008006F4" w:rsidRDefault="00A242A1" w:rsidP="00A242A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006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2.2. Эксплуатация согласно требованиям норм электроустановок и устаревших электросетей, которые требуют замены.</w:t>
      </w:r>
    </w:p>
    <w:p w:rsidR="00A242A1" w:rsidRPr="008006F4" w:rsidRDefault="00A242A1" w:rsidP="00A242A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006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2.3.  Выполнение работ по противопожарной обработке перекрытий и сгораемой отделки путей эвакуации, проверка источников наружного пожарного водоснабжения.</w:t>
      </w:r>
    </w:p>
    <w:p w:rsidR="00A242A1" w:rsidRPr="008006F4" w:rsidRDefault="00A242A1" w:rsidP="00A242A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006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 xml:space="preserve">2.4. Оценка технического состояния зданий, сооружений и инженерных систем ОО, их паспортизация, оценка пожарной, </w:t>
      </w:r>
      <w:proofErr w:type="spellStart"/>
      <w:r w:rsidRPr="008006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электро</w:t>
      </w:r>
      <w:proofErr w:type="spellEnd"/>
      <w:r w:rsidRPr="008006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и конструктивной безопасности </w:t>
      </w:r>
      <w:proofErr w:type="gramStart"/>
      <w:r w:rsidRPr="008006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согласно норм</w:t>
      </w:r>
      <w:proofErr w:type="gramEnd"/>
      <w:r w:rsidRPr="008006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и правил. Приведение зданий, сооружений, механизмов и другого оборудования в состояние, соответствующее установленным нормативам, а также  электрических сетей образовательных учреждений в соответствие с требованиями ПУЭ, ПТЭЭП;</w:t>
      </w:r>
    </w:p>
    <w:p w:rsidR="00A242A1" w:rsidRPr="008006F4" w:rsidRDefault="00A242A1" w:rsidP="00A242A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006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2.5. Организация обучения и инструктажи сотрудников и обучающихся по </w:t>
      </w:r>
      <w:proofErr w:type="gramStart"/>
      <w:r w:rsidRPr="008006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пожарной</w:t>
      </w:r>
      <w:proofErr w:type="gramEnd"/>
      <w:r w:rsidRPr="008006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и электробезопасности.</w:t>
      </w:r>
    </w:p>
    <w:p w:rsidR="00A242A1" w:rsidRPr="008006F4" w:rsidRDefault="00A242A1" w:rsidP="00A242A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006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2.6. Проведение тренировочных занятий по учебной эвакуации согласно графика и практических занятий по использованию </w:t>
      </w:r>
      <w:proofErr w:type="gramStart"/>
      <w:r w:rsidRPr="008006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СИЗ</w:t>
      </w:r>
      <w:proofErr w:type="gramEnd"/>
      <w:r w:rsidRPr="008006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и средств пожаротушения.</w:t>
      </w:r>
    </w:p>
    <w:p w:rsidR="00A242A1" w:rsidRPr="008006F4" w:rsidRDefault="00A242A1" w:rsidP="00A242A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006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2.7. Профилактическая работа с участием сотрудников ОВД, ГПН.</w:t>
      </w:r>
    </w:p>
    <w:p w:rsidR="00A242A1" w:rsidRPr="008006F4" w:rsidRDefault="00A242A1" w:rsidP="00A242A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006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</w:t>
      </w:r>
      <w:r w:rsidRPr="008006F4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. Обеспечение  вопросов гражданской обороны:</w:t>
      </w:r>
    </w:p>
    <w:p w:rsidR="00A242A1" w:rsidRPr="008006F4" w:rsidRDefault="00A242A1" w:rsidP="00A242A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006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3.1. Организация гражданской обороны: в соответствии с  положением ФЗ РФ «О гражданской обороне» и «О защите населения и территорий от ЧС природного и техногенного характера» обеспечивается обучение персонала учреждения и обучающихся в области ГО, способам защиты от </w:t>
      </w:r>
      <w:proofErr w:type="gramStart"/>
      <w:r w:rsidRPr="008006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опасностей</w:t>
      </w:r>
      <w:proofErr w:type="gramEnd"/>
      <w:r w:rsidRPr="008006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возникающих при ведении военных действий и вследствие этих действий, а также при чрезвычайных ситуациях природного и техногенного характера.</w:t>
      </w:r>
    </w:p>
    <w:p w:rsidR="00A242A1" w:rsidRPr="008006F4" w:rsidRDefault="00A242A1" w:rsidP="00A242A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006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  В учебном учреждении на случай возникновения чрезвычайных ситуаций в районе расположения ОО разрабатывается план мероприятий защиты учащихся и персонала в чрезвычайных ситуациях (эвакуация ОО, укрытие учащихся и персонала в приспособленных помещениях, использование средств индивидуальной защиты и порядок их получения, оказание медицинской помощи и </w:t>
      </w:r>
      <w:proofErr w:type="spellStart"/>
      <w:r w:rsidRPr="008006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</w:t>
      </w:r>
      <w:proofErr w:type="gramStart"/>
      <w:r w:rsidRPr="008006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.д</w:t>
      </w:r>
      <w:proofErr w:type="spellEnd"/>
      <w:proofErr w:type="gramEnd"/>
      <w:r w:rsidRPr="008006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)</w:t>
      </w:r>
    </w:p>
    <w:p w:rsidR="00A242A1" w:rsidRPr="008006F4" w:rsidRDefault="00A242A1" w:rsidP="00A242A1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006F4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Охрана труда и техника безопасности:</w:t>
      </w:r>
    </w:p>
    <w:p w:rsidR="00A242A1" w:rsidRPr="008006F4" w:rsidRDefault="00A242A1" w:rsidP="00A242A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006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4.1. Организация мероприятий по улучшению условий труда и безопасной работы во время образовательного процесса.</w:t>
      </w:r>
    </w:p>
    <w:p w:rsidR="00A242A1" w:rsidRPr="008006F4" w:rsidRDefault="00A242A1" w:rsidP="00A242A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006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4.2. Улучшение естественного и искусственного освещения.</w:t>
      </w:r>
    </w:p>
    <w:p w:rsidR="00A242A1" w:rsidRPr="008006F4" w:rsidRDefault="00A242A1" w:rsidP="00A242A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006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4.3.  Утепление полов, устройство тепловых завес в зданиях.</w:t>
      </w:r>
    </w:p>
    <w:p w:rsidR="00A242A1" w:rsidRPr="008006F4" w:rsidRDefault="00A242A1" w:rsidP="00A242A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006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4.4.  Установление рационального режима труда и отдыха.</w:t>
      </w:r>
    </w:p>
    <w:p w:rsidR="00A242A1" w:rsidRPr="008006F4" w:rsidRDefault="00A242A1" w:rsidP="00A242A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006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4.5. Оборудование мест и площадок, выделенных для физкультурно-оздоровительной работы.</w:t>
      </w:r>
    </w:p>
    <w:p w:rsidR="00A242A1" w:rsidRPr="008006F4" w:rsidRDefault="00A242A1" w:rsidP="00A242A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006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4.6. Профилактика несчастных случаев на производстве и детского травматизма.</w:t>
      </w:r>
    </w:p>
    <w:p w:rsidR="00A242A1" w:rsidRPr="008006F4" w:rsidRDefault="00A242A1" w:rsidP="00A242A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006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4.7. Организация контроля и обучения и инструктирования по вопросам охраны труда  и технике безопасности.</w:t>
      </w:r>
    </w:p>
    <w:p w:rsidR="00A242A1" w:rsidRPr="008006F4" w:rsidRDefault="00A242A1" w:rsidP="00A242A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006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4.8. Обеспечение безопасности и надёжности здания и инженерных систем: создание системы мониторинга за состоянием зданий и коммуникаций образовательных учреждений.</w:t>
      </w:r>
    </w:p>
    <w:p w:rsidR="00A242A1" w:rsidRPr="008006F4" w:rsidRDefault="00A242A1" w:rsidP="00A242A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006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4.9. Нормализация санитарно-гигиенических условий труда, внедрение здоровье сберегающих технологий обучения.</w:t>
      </w:r>
    </w:p>
    <w:p w:rsidR="00A242A1" w:rsidRPr="008006F4" w:rsidRDefault="00A242A1" w:rsidP="00A242A1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006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5</w:t>
      </w:r>
      <w:r w:rsidRPr="008006F4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. Индивидуальная безопасность личности:</w:t>
      </w:r>
    </w:p>
    <w:p w:rsidR="00A242A1" w:rsidRPr="008006F4" w:rsidRDefault="00A242A1" w:rsidP="00A242A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006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 Достижение цели формирования культуры безопасности обучающихся осуществляется через решение следующих задач:</w:t>
      </w:r>
    </w:p>
    <w:p w:rsidR="00A242A1" w:rsidRPr="008006F4" w:rsidRDefault="00A242A1" w:rsidP="00A242A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006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5.1. Формирование правильных, с точки зрения обеспечения безопасности жизнедеятельности, поведенческих мотивов;</w:t>
      </w:r>
    </w:p>
    <w:p w:rsidR="00A242A1" w:rsidRPr="008006F4" w:rsidRDefault="00A242A1" w:rsidP="00A242A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006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5.2. Развитие качеств личности, направленных на безопасное поведение в окружающем мире;</w:t>
      </w:r>
    </w:p>
    <w:p w:rsidR="00A242A1" w:rsidRPr="008006F4" w:rsidRDefault="00A242A1" w:rsidP="00A242A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006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5.3. Формирование способностей принятия безопасных решений в быту;</w:t>
      </w:r>
    </w:p>
    <w:p w:rsidR="00A242A1" w:rsidRPr="008006F4" w:rsidRDefault="00A242A1" w:rsidP="00A242A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006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5.4. Привитие знаний, умений, навыков по снижению  рисков; </w:t>
      </w:r>
    </w:p>
    <w:p w:rsidR="00A242A1" w:rsidRPr="008006F4" w:rsidRDefault="00A242A1" w:rsidP="00A242A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006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5.5. Выработка морально-психологической устойчивости в условиях опасных и чрезвычайных ситуаций. </w:t>
      </w:r>
    </w:p>
    <w:p w:rsidR="00A242A1" w:rsidRPr="008006F4" w:rsidRDefault="00A242A1" w:rsidP="00A242A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006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5.6. </w:t>
      </w:r>
      <w:r w:rsidRPr="008006F4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Обеспечение информационной безопасности.</w:t>
      </w:r>
    </w:p>
    <w:p w:rsidR="00A242A1" w:rsidRPr="008006F4" w:rsidRDefault="00A242A1" w:rsidP="00A242A1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006F4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Обеспечение экологической безопасности</w:t>
      </w:r>
      <w:r w:rsidRPr="008006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: на основании Конституции Российской Федерации, Закон РФ «О санитарно-эпидемиологическом благополучии населения».  </w:t>
      </w:r>
    </w:p>
    <w:p w:rsidR="00A242A1" w:rsidRPr="008006F4" w:rsidRDefault="00A242A1" w:rsidP="00A242A1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proofErr w:type="gramStart"/>
      <w:r w:rsidRPr="008006F4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Профилактика  предупреждения  детского дорожного транспортного травматизма в области  безопасности дорожного движения</w:t>
      </w:r>
      <w:r w:rsidRPr="008006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: совместно с  МВД России (ГИБДД) организуется  работа с классными руководителями (инструктажи, педсоветы), обучающимися (участие в профилактических акциях, КВН, викторины, конкурсы, беседы силами ЮИД) и их родителями (беседы, родительские собрания), это как теоретические занятия, так и практические.</w:t>
      </w:r>
      <w:proofErr w:type="gramEnd"/>
    </w:p>
    <w:p w:rsidR="00A242A1" w:rsidRPr="008006F4" w:rsidRDefault="00A242A1" w:rsidP="00A242A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006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  <w:proofErr w:type="gramStart"/>
      <w:r w:rsidRPr="008006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Основными законодательными иными нормативными документами, регламентирующие </w:t>
      </w:r>
      <w:r w:rsidRPr="008006F4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обеспечение физической охраны образовательных организаций, является:</w:t>
      </w:r>
      <w:proofErr w:type="gramEnd"/>
    </w:p>
    <w:p w:rsidR="00A242A1" w:rsidRPr="008006F4" w:rsidRDefault="00A242A1" w:rsidP="00A242A1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006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Федеральный закон от 28.12.2010 г. № 390 «О безопасности»;</w:t>
      </w:r>
    </w:p>
    <w:p w:rsidR="00A242A1" w:rsidRPr="008006F4" w:rsidRDefault="00A242A1" w:rsidP="00A242A1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006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Федеральный закон от 07.02.2011 г. № 03-ФЗ «О полиции»;</w:t>
      </w:r>
    </w:p>
    <w:p w:rsidR="00A242A1" w:rsidRPr="008006F4" w:rsidRDefault="00A242A1" w:rsidP="00A242A1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006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Федеральный закон от 25.07.2002 г. № 114-Ф3 «О противодействии экстремистской деятельности»;</w:t>
      </w:r>
    </w:p>
    <w:p w:rsidR="00A242A1" w:rsidRPr="008006F4" w:rsidRDefault="00A242A1" w:rsidP="00A242A1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006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Федеральный закон от 06.03.2006 г. № 35-Ф3 «О противодействии терроризму»;</w:t>
      </w:r>
    </w:p>
    <w:p w:rsidR="00A242A1" w:rsidRPr="008006F4" w:rsidRDefault="00A242A1" w:rsidP="00A242A1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006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Федеральный закон от 14.04.1999 г. № 77-ФЗ «О ведомственной охране».</w:t>
      </w:r>
    </w:p>
    <w:p w:rsidR="00A242A1" w:rsidRPr="008006F4" w:rsidRDefault="00A242A1" w:rsidP="00A242A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006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 На основе законодательных актов в образовательной организации разрабатывается локальные, нормативно-правовые документы, регламентирующие обеспечение выполнение задач физической охраны конкретной образовательной организации. К ним следует отнести: договор на оказание охранных услуг; паспорт безопасности образовательного учреждения (раздел 4); план охраны образовательного учреждения и обеспечения безопасности при проведении массовых мероприятий; план - охраны образовательного учреждения; инструкция по охране объекта; договор о координации совместных действий с отделом внутренних дел, обслуживающим данную территорию.</w:t>
      </w:r>
    </w:p>
    <w:p w:rsidR="00A242A1" w:rsidRPr="008006F4" w:rsidRDefault="00A242A1" w:rsidP="00A242A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006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</w:p>
    <w:p w:rsidR="00A242A1" w:rsidRPr="008006F4" w:rsidRDefault="00A242A1" w:rsidP="00A242A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006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 В целях обеспечения безопасности обучающихся, работников, сохранность имущества, предупреждение террористических актов в образовательной организации вводится контрольно- пропускной режим.</w:t>
      </w:r>
    </w:p>
    <w:p w:rsidR="00A242A1" w:rsidRPr="008006F4" w:rsidRDefault="00A242A1" w:rsidP="00A242A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006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 Основополагающим документом, регламентирующим организацию пропускного режима в образовательных организациях, является «Положение о контрольно-пропускном режиме».</w:t>
      </w:r>
    </w:p>
    <w:p w:rsidR="00A242A1" w:rsidRPr="008006F4" w:rsidRDefault="00A242A1" w:rsidP="00A242A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006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  Не менее важным направлением в комплексной безопасности является обеспечение пожарной безопасности образовательных организаций.</w:t>
      </w:r>
    </w:p>
    <w:p w:rsidR="00A242A1" w:rsidRPr="008006F4" w:rsidRDefault="00A242A1" w:rsidP="00A242A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006F4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  Законодательные  акты, регламентирующие правила пожарной безопасности в образовательном учреждении:</w:t>
      </w:r>
    </w:p>
    <w:p w:rsidR="00A242A1" w:rsidRPr="008006F4" w:rsidRDefault="00A242A1" w:rsidP="00A242A1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006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Федеральный закон от 21.12.1994 г. № 69-ФЗ «О пожарной безопасности»;</w:t>
      </w:r>
    </w:p>
    <w:p w:rsidR="00A242A1" w:rsidRPr="008006F4" w:rsidRDefault="00A242A1" w:rsidP="00A242A1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006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Федеральный закон от 22.06.2008 г. № 123-ФЗ «Технический регламент о требованиях пожарной безопасности».</w:t>
      </w:r>
    </w:p>
    <w:p w:rsidR="00A242A1" w:rsidRPr="008006F4" w:rsidRDefault="00A242A1" w:rsidP="00A242A1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006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Постановление Правительства Российской Федерации от 25.04.2012г. № 390 «О противопожарном режиме»;</w:t>
      </w:r>
    </w:p>
    <w:p w:rsidR="00A242A1" w:rsidRPr="008006F4" w:rsidRDefault="00A242A1" w:rsidP="00A242A1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006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Приказ МЧС России от 12.12.2007 г. № 645 «</w:t>
      </w:r>
      <w:proofErr w:type="gramStart"/>
      <w:r w:rsidRPr="008006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proofErr w:type="gramEnd"/>
      <w:r w:rsidRPr="008006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утверждении норм пожарной безопасности «Обучение мерам пожарной безопасности работников организации»» с изменением от 27.01.2009 г. и 22.06.2010 г.</w:t>
      </w:r>
    </w:p>
    <w:p w:rsidR="00A242A1" w:rsidRPr="008006F4" w:rsidRDefault="00A242A1" w:rsidP="00A242A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006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  С целью планирования и координации действий по обеспечению пожарной   безопасности администрация образовательной организации должна на основе законодательных документов разработать и принять ряд локальных нормативных актов. </w:t>
      </w:r>
      <w:proofErr w:type="gramStart"/>
      <w:r w:rsidRPr="008006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</w:t>
      </w:r>
      <w:proofErr w:type="gramEnd"/>
      <w:r w:rsidRPr="008006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основным из них следует отнести:</w:t>
      </w:r>
    </w:p>
    <w:p w:rsidR="00A242A1" w:rsidRPr="008006F4" w:rsidRDefault="00A242A1" w:rsidP="00A242A1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006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приказ руководителя образовательного учреждения о противопожарных мероприятиях и назначении ответственных за пожарную безопасность;</w:t>
      </w:r>
    </w:p>
    <w:p w:rsidR="00A242A1" w:rsidRPr="008006F4" w:rsidRDefault="00A242A1" w:rsidP="00A242A1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006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декларацию пожарной безопасности образовательной организации;</w:t>
      </w:r>
    </w:p>
    <w:p w:rsidR="00A242A1" w:rsidRPr="008006F4" w:rsidRDefault="00A242A1" w:rsidP="00A242A1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006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инструкция о мерах пожарной безопасности в здании образовательного учреждения и на прилегающей территории;</w:t>
      </w:r>
    </w:p>
    <w:p w:rsidR="00A242A1" w:rsidRPr="008006F4" w:rsidRDefault="00A242A1" w:rsidP="00A242A1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006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план действий администрации и персонала в случае пожара в образовательном учреждении;</w:t>
      </w:r>
    </w:p>
    <w:p w:rsidR="00A242A1" w:rsidRPr="008006F4" w:rsidRDefault="00A242A1" w:rsidP="00A242A1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006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инструкция дежурному администратору по пожарной безопасности;</w:t>
      </w:r>
    </w:p>
    <w:p w:rsidR="00A242A1" w:rsidRPr="008006F4" w:rsidRDefault="00A242A1" w:rsidP="00A242A1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006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памятка о мерах пожарной безопасности в помещениях образовательного учреждения.</w:t>
      </w:r>
    </w:p>
    <w:p w:rsidR="00A242A1" w:rsidRPr="008006F4" w:rsidRDefault="00A242A1" w:rsidP="00A242A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006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 План  мероприятий по обеспечению пожарной безопасности на учебный год разработан и принят до 01 сентября и включать в себя следующее:</w:t>
      </w:r>
    </w:p>
    <w:p w:rsidR="00A242A1" w:rsidRPr="008006F4" w:rsidRDefault="00A242A1" w:rsidP="00A242A1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006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доведение до работников образовательной организации требований пожарной безопасности, установленных локальными актами;</w:t>
      </w:r>
    </w:p>
    <w:p w:rsidR="00A242A1" w:rsidRPr="008006F4" w:rsidRDefault="00A242A1" w:rsidP="00A242A1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006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организацию и проведение с работниками образовательной организации противопожарных инструктажей;</w:t>
      </w:r>
    </w:p>
    <w:p w:rsidR="00A242A1" w:rsidRPr="008006F4" w:rsidRDefault="00A242A1" w:rsidP="00A242A1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006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организацию и проведения проверки пожарной сигнализации и первичных средств пожаротушения;</w:t>
      </w:r>
    </w:p>
    <w:p w:rsidR="00A242A1" w:rsidRPr="008006F4" w:rsidRDefault="00A242A1" w:rsidP="00A242A1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006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организацию занятий по изучению правил пожарной безопасности с </w:t>
      </w:r>
      <w:proofErr w:type="gramStart"/>
      <w:r w:rsidRPr="008006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обучающимися</w:t>
      </w:r>
      <w:proofErr w:type="gramEnd"/>
      <w:r w:rsidRPr="008006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и практических занятий по эвакуации в случае пожара.</w:t>
      </w:r>
    </w:p>
    <w:p w:rsidR="00A242A1" w:rsidRPr="008006F4" w:rsidRDefault="00A242A1" w:rsidP="00A242A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006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   По пожарной безопасности в ОО ведутся следующие журналы:</w:t>
      </w:r>
    </w:p>
    <w:p w:rsidR="00A242A1" w:rsidRPr="008006F4" w:rsidRDefault="00A242A1" w:rsidP="00A242A1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006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регистрации вводного противопожарного инструктажа;</w:t>
      </w:r>
    </w:p>
    <w:p w:rsidR="00A242A1" w:rsidRPr="008006F4" w:rsidRDefault="00A242A1" w:rsidP="00A242A1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006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регистрации противопожарного инструктажа на рабочем месте;</w:t>
      </w:r>
    </w:p>
    <w:p w:rsidR="00A242A1" w:rsidRPr="008006F4" w:rsidRDefault="00A242A1" w:rsidP="00A242A1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006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учета первичных средств пожаротушения; контроля проверки работоспособности автоматической пожарной сигнализации.</w:t>
      </w:r>
    </w:p>
    <w:p w:rsidR="00A242A1" w:rsidRPr="008006F4" w:rsidRDefault="00A242A1" w:rsidP="00A242A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006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</w:p>
    <w:p w:rsidR="00A242A1" w:rsidRPr="008006F4" w:rsidRDefault="00A242A1" w:rsidP="00A242A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006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 Важным вопросом в комплексной безопасности образовательной организации является охрана труда.</w:t>
      </w:r>
      <w:r w:rsidRPr="008006F4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 Охрана труда</w:t>
      </w:r>
      <w:r w:rsidRPr="008006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  <w:r w:rsidRPr="008006F4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–</w:t>
      </w:r>
      <w:r w:rsidRPr="008006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система сохранения жизни и здоровья работников в процессе трудовой деятельности, включающая в себя правовые, социально-экономические, организационно-технические, санитарно-гигиенические, лечебно-профилактические, реабилитационные и иные мероприятия.</w:t>
      </w:r>
    </w:p>
    <w:p w:rsidR="00A242A1" w:rsidRPr="008006F4" w:rsidRDefault="00A242A1" w:rsidP="00A242A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006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Основные задачи по охране труда в образовательной организации:</w:t>
      </w:r>
    </w:p>
    <w:p w:rsidR="00A242A1" w:rsidRPr="008006F4" w:rsidRDefault="00A242A1" w:rsidP="00A242A1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006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Изучение и реализация основных направлений законодательства РФ по вопросам безопасности, разработка и внедрение нормативно-правовых, методических и иных локальных актов, инструкций по формированию безопасного образовательного пространства.</w:t>
      </w:r>
    </w:p>
    <w:p w:rsidR="00A242A1" w:rsidRPr="008006F4" w:rsidRDefault="00A242A1" w:rsidP="00A242A1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006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Наращивание опыта межведомственного, комплексного и многоуровневого подходов при формировании безопасного образовательного пространства.</w:t>
      </w:r>
    </w:p>
    <w:p w:rsidR="00A242A1" w:rsidRPr="008006F4" w:rsidRDefault="00A242A1" w:rsidP="00A242A1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006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Обеспечение выполнения сотрудниками и обучающимися МБОУ требований законодательных и других нормативно - правовых актов, регламентирующих создание здоровых и безопасных условий воспитания.</w:t>
      </w:r>
    </w:p>
    <w:p w:rsidR="00A242A1" w:rsidRPr="008006F4" w:rsidRDefault="00A242A1" w:rsidP="00A242A1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006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Предотвращение несчастных случаев с детьми и сотрудниками в ходе образовательного процесса.</w:t>
      </w:r>
    </w:p>
    <w:p w:rsidR="00A242A1" w:rsidRPr="008006F4" w:rsidRDefault="00A242A1" w:rsidP="00A242A1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006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Выполнение правил пожарной безопасности и соблюдение противопожарного режима.</w:t>
      </w:r>
    </w:p>
    <w:p w:rsidR="00A242A1" w:rsidRPr="008006F4" w:rsidRDefault="00A242A1" w:rsidP="00A242A1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006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Формирование у воспитанников и сотрудников устойчивых навыков безопасного поведения при возникновении чрезвычайных ситуаций.</w:t>
      </w:r>
    </w:p>
    <w:p w:rsidR="00A242A1" w:rsidRPr="008006F4" w:rsidRDefault="00A242A1" w:rsidP="00A242A1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006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Оснащение образовательного учреждения противопожарным и охранным оборудованием, средствами защиты и пожаротушения.</w:t>
      </w:r>
    </w:p>
    <w:p w:rsidR="00A242A1" w:rsidRPr="008006F4" w:rsidRDefault="00A242A1" w:rsidP="00A242A1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006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Повышение эффективности работы по профилактике детского дорожно-транспортного травматизма, взаимодействие с отделами ГИБДД.</w:t>
      </w:r>
    </w:p>
    <w:p w:rsidR="00A242A1" w:rsidRPr="008006F4" w:rsidRDefault="00A242A1" w:rsidP="00A242A1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006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Обеспечение безопасной эксплуатации здания, оборудования и технических средств обучения.</w:t>
      </w:r>
    </w:p>
    <w:p w:rsidR="00A242A1" w:rsidRPr="008006F4" w:rsidRDefault="00A242A1" w:rsidP="00A242A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006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Организация охраны труда </w:t>
      </w:r>
      <w:proofErr w:type="gramStart"/>
      <w:r w:rsidRPr="008006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</w:t>
      </w:r>
      <w:proofErr w:type="gramEnd"/>
      <w:r w:rsidRPr="008006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образовательной организацией регламентируется основными нормативными документами:</w:t>
      </w:r>
    </w:p>
    <w:p w:rsidR="00A242A1" w:rsidRPr="008006F4" w:rsidRDefault="00A242A1" w:rsidP="00A242A1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006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Устав образовательной организации.</w:t>
      </w:r>
    </w:p>
    <w:p w:rsidR="00A242A1" w:rsidRPr="008006F4" w:rsidRDefault="00A242A1" w:rsidP="00A242A1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006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Коллективный договор образовательной организации.</w:t>
      </w:r>
    </w:p>
    <w:p w:rsidR="00A242A1" w:rsidRPr="008006F4" w:rsidRDefault="00A242A1" w:rsidP="00A242A1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006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Правила внутреннего трудового распорядка.</w:t>
      </w:r>
    </w:p>
    <w:p w:rsidR="00A242A1" w:rsidRPr="008006F4" w:rsidRDefault="00A242A1" w:rsidP="00A242A1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006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Положение об организации работы по охране труда и безопасности жизнедеятельности, в котором обозначены основные направления организации работы образовательной организации по охране труда и безопасности жизнедеятельности, функции, права и ответственность.</w:t>
      </w:r>
    </w:p>
    <w:p w:rsidR="00A242A1" w:rsidRPr="008006F4" w:rsidRDefault="00A242A1" w:rsidP="00A242A1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006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Должностная инструкция специалиста по охране труда и технике безопасности, в которой определены функции, должностные обязанности, права и ответственность.</w:t>
      </w:r>
    </w:p>
    <w:p w:rsidR="00A242A1" w:rsidRPr="008006F4" w:rsidRDefault="00A242A1" w:rsidP="00A242A1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006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План работы по охране труда и безопасности жизнедеятельности составляется на учебный год и включает: организационно–технические мероприятия по улучшению условий труда; обучение работников безопасным приемам работы и соблюдению правил безопасности на рабочем месте.</w:t>
      </w:r>
    </w:p>
    <w:p w:rsidR="00A242A1" w:rsidRPr="008006F4" w:rsidRDefault="00A242A1" w:rsidP="00A242A1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proofErr w:type="gramStart"/>
      <w:r w:rsidRPr="008006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 начало учебного года руководитель образовательной организации издаются приказы о назначении: об охране труда и соблюдении правил ТБ; о назначении ответственных лиц за организацию безопасной работы; об усилении мер по охране жизни и здоровья детей; об организации работы по предупреждению ДДТТ в образовательной организации; о создании комиссии по расследованию несчастных случаев.</w:t>
      </w:r>
      <w:proofErr w:type="gramEnd"/>
    </w:p>
    <w:p w:rsidR="00A242A1" w:rsidRPr="008006F4" w:rsidRDefault="00A242A1" w:rsidP="00A242A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006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     Документация по охране труда должна включать следующие журналы:</w:t>
      </w:r>
    </w:p>
    <w:p w:rsidR="00A242A1" w:rsidRPr="008006F4" w:rsidRDefault="00A242A1" w:rsidP="00A242A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006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регистрации противопожарного инструктажа вводного и на рабочем месте;</w:t>
      </w:r>
    </w:p>
    <w:p w:rsidR="00A242A1" w:rsidRPr="008006F4" w:rsidRDefault="00A242A1" w:rsidP="00A242A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006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учета инструкций по охране труда с присвоением порядкового номера, должен охватывать все виды работ и профессии учреждения, ведется специалистом по охране труда); регистрации проведения вводного инструктажа по охране труда (оформляется специалистом по охране труда или руководителем учреждения при приеме на работу, вводный инструктаж должны проходить все поступающие на работу); </w:t>
      </w:r>
      <w:proofErr w:type="gramStart"/>
      <w:r w:rsidRPr="008006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регистрации проведения инструктажа по охране труда на рабочем месте (оформляется руководителем структурного подразделения при приеме на работу всех работников, а в последующем не реже, чем 2 раза в год,  в первом и втором полугодиях); регистрации проверки знаний у персонала с 1-ой группой электробезопасности; регистрации несчастных случаев, происшедших с работающими в образовательном учреждении (с приложением актов по формам Н-1);</w:t>
      </w:r>
      <w:proofErr w:type="gramEnd"/>
      <w:r w:rsidRPr="008006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регистрации несчастных случаев с воспитанниками (с приложением актов по форме Н-2).</w:t>
      </w:r>
    </w:p>
    <w:p w:rsidR="00A242A1" w:rsidRPr="008006F4" w:rsidRDefault="00A242A1" w:rsidP="00A242A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006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 В образовательных организациях, </w:t>
      </w:r>
      <w:r w:rsidRPr="008006F4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в целях профилактика дорожно-транспортного травматизма (ДТТ)</w:t>
      </w:r>
      <w:r w:rsidRPr="008006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оформляются  информационные  «Уголки безопасности». Материалы, представленные на стендах, включающие  в себя следующее содержание: информация ГИБДД о состоянии детского дорожно-транспортного травматизма в районе (ежеквартальные данные); план работы образовательной организации  по профилактике ДТТ; схема безопасного маршрута, утвержденная сотрудниками ГИБДД; информация для детей и родителей воспитанников обучающего характера по правилам дорожного движения периодически сменяемая, с тематической направленностью; информация для родителей воспитанников методического характера.</w:t>
      </w:r>
    </w:p>
    <w:p w:rsidR="00A242A1" w:rsidRPr="008006F4" w:rsidRDefault="00A242A1" w:rsidP="00A242A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006F4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 Приложение № 1</w:t>
      </w:r>
    </w:p>
    <w:p w:rsidR="00A242A1" w:rsidRPr="008006F4" w:rsidRDefault="00A242A1" w:rsidP="00A242A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006F4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Мероприятия по комплексной безопасности образовательной организации в современных условиях</w:t>
      </w:r>
    </w:p>
    <w:tbl>
      <w:tblPr>
        <w:tblW w:w="1208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5"/>
        <w:gridCol w:w="7"/>
        <w:gridCol w:w="9069"/>
        <w:gridCol w:w="2251"/>
        <w:gridCol w:w="6"/>
        <w:gridCol w:w="44"/>
      </w:tblGrid>
      <w:tr w:rsidR="00A242A1" w:rsidRPr="008006F4" w:rsidTr="00347561">
        <w:trPr>
          <w:gridAfter w:val="1"/>
          <w:wAfter w:w="44" w:type="dxa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42A1" w:rsidRPr="008006F4" w:rsidRDefault="00A242A1" w:rsidP="00A242A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8006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8006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9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42A1" w:rsidRPr="008006F4" w:rsidRDefault="00A242A1" w:rsidP="00A242A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6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Мероприятия по комплексной безопасности образовательной организации в современных условиях</w:t>
            </w:r>
          </w:p>
        </w:tc>
        <w:tc>
          <w:tcPr>
            <w:tcW w:w="2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42A1" w:rsidRPr="008006F4" w:rsidRDefault="00A242A1" w:rsidP="00A242A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6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Сроки</w:t>
            </w:r>
          </w:p>
        </w:tc>
      </w:tr>
      <w:tr w:rsidR="00A242A1" w:rsidRPr="008006F4" w:rsidTr="00347561">
        <w:trPr>
          <w:gridAfter w:val="1"/>
          <w:wAfter w:w="44" w:type="dxa"/>
          <w:trHeight w:val="331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42A1" w:rsidRPr="008006F4" w:rsidRDefault="00A242A1" w:rsidP="00A242A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6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42A1" w:rsidRPr="008006F4" w:rsidRDefault="00A242A1" w:rsidP="00A242A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8006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за</w:t>
            </w:r>
            <w:proofErr w:type="gramEnd"/>
            <w:r w:rsidRPr="008006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состоянием здания, систем водоснабжения, теплоснабжения, </w:t>
            </w:r>
          </w:p>
        </w:tc>
        <w:tc>
          <w:tcPr>
            <w:tcW w:w="2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42A1" w:rsidRPr="008006F4" w:rsidRDefault="00A242A1" w:rsidP="00A242A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6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</w:t>
            </w:r>
          </w:p>
        </w:tc>
      </w:tr>
      <w:tr w:rsidR="00347561" w:rsidRPr="008006F4" w:rsidTr="00347561">
        <w:trPr>
          <w:gridAfter w:val="1"/>
          <w:wAfter w:w="44" w:type="dxa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561" w:rsidRPr="008006F4" w:rsidRDefault="00347561" w:rsidP="00A242A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561" w:rsidRPr="008006F4" w:rsidRDefault="00347561" w:rsidP="00A242A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6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канализации</w:t>
            </w:r>
          </w:p>
        </w:tc>
        <w:tc>
          <w:tcPr>
            <w:tcW w:w="2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561" w:rsidRPr="008006F4" w:rsidRDefault="00347561" w:rsidP="00A242A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242A1" w:rsidRPr="008006F4" w:rsidTr="00347561">
        <w:trPr>
          <w:gridAfter w:val="1"/>
          <w:wAfter w:w="44" w:type="dxa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42A1" w:rsidRPr="008006F4" w:rsidRDefault="00A242A1" w:rsidP="00A242A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6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42A1" w:rsidRPr="008006F4" w:rsidRDefault="00A242A1" w:rsidP="00A242A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6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коммуникаций образовательной организации  к отопительному сезону</w:t>
            </w:r>
          </w:p>
        </w:tc>
        <w:tc>
          <w:tcPr>
            <w:tcW w:w="2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42A1" w:rsidRPr="008006F4" w:rsidRDefault="00A242A1" w:rsidP="00A242A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6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</w:t>
            </w:r>
            <w:proofErr w:type="gramStart"/>
            <w:r w:rsidRPr="008006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proofErr w:type="gramEnd"/>
            <w:r w:rsidRPr="008006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года</w:t>
            </w:r>
          </w:p>
        </w:tc>
      </w:tr>
      <w:tr w:rsidR="00A242A1" w:rsidRPr="008006F4" w:rsidTr="00347561">
        <w:trPr>
          <w:gridAfter w:val="1"/>
          <w:wAfter w:w="44" w:type="dxa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42A1" w:rsidRPr="008006F4" w:rsidRDefault="00A242A1" w:rsidP="00A242A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6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42A1" w:rsidRPr="008006F4" w:rsidRDefault="00A242A1" w:rsidP="00A242A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6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и прием учебных кабинетов, мастерских, спортивных залов и здания к новому учебному году.</w:t>
            </w:r>
          </w:p>
        </w:tc>
        <w:tc>
          <w:tcPr>
            <w:tcW w:w="2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42A1" w:rsidRPr="008006F4" w:rsidRDefault="00A242A1" w:rsidP="00A242A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6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ежегодно</w:t>
            </w:r>
          </w:p>
          <w:p w:rsidR="00A242A1" w:rsidRPr="008006F4" w:rsidRDefault="00A242A1" w:rsidP="00A242A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6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Август</w:t>
            </w:r>
          </w:p>
        </w:tc>
      </w:tr>
      <w:tr w:rsidR="00A242A1" w:rsidRPr="008006F4" w:rsidTr="00347561">
        <w:trPr>
          <w:gridAfter w:val="1"/>
          <w:wAfter w:w="44" w:type="dxa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42A1" w:rsidRPr="008006F4" w:rsidRDefault="00A242A1" w:rsidP="00A242A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6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42A1" w:rsidRPr="008006F4" w:rsidRDefault="00A242A1" w:rsidP="00A242A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6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Общий технический осмотр зданий и сооружений образовательной организации</w:t>
            </w:r>
          </w:p>
        </w:tc>
        <w:tc>
          <w:tcPr>
            <w:tcW w:w="2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42A1" w:rsidRPr="008006F4" w:rsidRDefault="00A242A1" w:rsidP="00A242A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6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Ежегодно</w:t>
            </w:r>
          </w:p>
        </w:tc>
      </w:tr>
      <w:tr w:rsidR="00A242A1" w:rsidRPr="008006F4" w:rsidTr="00347561">
        <w:trPr>
          <w:gridAfter w:val="1"/>
          <w:wAfter w:w="44" w:type="dxa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42A1" w:rsidRPr="008006F4" w:rsidRDefault="00A242A1" w:rsidP="00A242A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6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9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42A1" w:rsidRPr="008006F4" w:rsidRDefault="00A242A1" w:rsidP="00A242A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6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Паспортизация учебных кабинетов, мастерских, спортзала, подсобных помещений</w:t>
            </w:r>
          </w:p>
        </w:tc>
        <w:tc>
          <w:tcPr>
            <w:tcW w:w="2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42A1" w:rsidRPr="008006F4" w:rsidRDefault="00A242A1" w:rsidP="00A242A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6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плану</w:t>
            </w:r>
          </w:p>
        </w:tc>
      </w:tr>
      <w:tr w:rsidR="00A242A1" w:rsidRPr="008006F4" w:rsidTr="00347561">
        <w:trPr>
          <w:gridAfter w:val="1"/>
          <w:wAfter w:w="44" w:type="dxa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42A1" w:rsidRPr="008006F4" w:rsidRDefault="00A242A1" w:rsidP="00A242A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6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9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42A1" w:rsidRPr="008006F4" w:rsidRDefault="00A242A1" w:rsidP="00A242A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6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Устранение дефектов здания и эксплуатация согласно технической документации</w:t>
            </w:r>
          </w:p>
        </w:tc>
        <w:tc>
          <w:tcPr>
            <w:tcW w:w="2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42A1" w:rsidRPr="008006F4" w:rsidRDefault="00A242A1" w:rsidP="00A242A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6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Ежегодно</w:t>
            </w:r>
          </w:p>
        </w:tc>
      </w:tr>
      <w:tr w:rsidR="00A242A1" w:rsidRPr="008006F4" w:rsidTr="00347561">
        <w:trPr>
          <w:gridAfter w:val="1"/>
          <w:wAfter w:w="44" w:type="dxa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42A1" w:rsidRPr="008006F4" w:rsidRDefault="00A242A1" w:rsidP="00A242A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6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9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42A1" w:rsidRPr="008006F4" w:rsidRDefault="00A242A1" w:rsidP="00A242A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6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Капитальный ремонт системы тепл</w:t>
            </w:r>
            <w:proofErr w:type="gramStart"/>
            <w:r w:rsidRPr="008006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о-</w:t>
            </w:r>
            <w:proofErr w:type="gramEnd"/>
            <w:r w:rsidRPr="008006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водоснабжения.</w:t>
            </w:r>
          </w:p>
        </w:tc>
        <w:tc>
          <w:tcPr>
            <w:tcW w:w="2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42A1" w:rsidRPr="008006F4" w:rsidRDefault="00A242A1" w:rsidP="00A242A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6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A242A1" w:rsidRPr="008006F4" w:rsidTr="00347561">
        <w:trPr>
          <w:gridAfter w:val="1"/>
          <w:wAfter w:w="44" w:type="dxa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42A1" w:rsidRPr="008006F4" w:rsidRDefault="00A242A1" w:rsidP="00A242A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6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9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42A1" w:rsidRPr="008006F4" w:rsidRDefault="00A242A1" w:rsidP="008D555B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6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Издание приказа о</w:t>
            </w:r>
            <w:r w:rsidR="008D55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мерах по антитеррористической </w:t>
            </w:r>
            <w:r w:rsidRPr="008006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защите обучающихся и сотрудников</w:t>
            </w:r>
          </w:p>
        </w:tc>
        <w:tc>
          <w:tcPr>
            <w:tcW w:w="2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42A1" w:rsidRPr="008006F4" w:rsidRDefault="00A242A1" w:rsidP="00A242A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6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ежегодно</w:t>
            </w:r>
          </w:p>
          <w:p w:rsidR="00A242A1" w:rsidRPr="008006F4" w:rsidRDefault="00A242A1" w:rsidP="00A242A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6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</w:tr>
      <w:tr w:rsidR="00A242A1" w:rsidRPr="008006F4" w:rsidTr="00347561">
        <w:trPr>
          <w:gridAfter w:val="1"/>
          <w:wAfter w:w="44" w:type="dxa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42A1" w:rsidRPr="008006F4" w:rsidRDefault="00A242A1" w:rsidP="00A242A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6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9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42A1" w:rsidRPr="008006F4" w:rsidRDefault="00A242A1" w:rsidP="00A242A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6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инструктажа с персоналом школы по антитеррористической защите.</w:t>
            </w:r>
          </w:p>
        </w:tc>
        <w:tc>
          <w:tcPr>
            <w:tcW w:w="2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42A1" w:rsidRPr="008006F4" w:rsidRDefault="00A242A1" w:rsidP="00A242A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6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ежегодно</w:t>
            </w:r>
          </w:p>
          <w:p w:rsidR="00A242A1" w:rsidRPr="008006F4" w:rsidRDefault="00A242A1" w:rsidP="00A242A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6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</w:tr>
      <w:tr w:rsidR="00A242A1" w:rsidRPr="008006F4" w:rsidTr="00347561">
        <w:trPr>
          <w:gridAfter w:val="1"/>
          <w:wAfter w:w="44" w:type="dxa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42A1" w:rsidRPr="008006F4" w:rsidRDefault="00A242A1" w:rsidP="00A242A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6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9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42A1" w:rsidRPr="008006F4" w:rsidRDefault="00A242A1" w:rsidP="00A242A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6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совещаний, инструктажей и планерок по вопросам противодействия терроризму и экстремизму;</w:t>
            </w:r>
          </w:p>
        </w:tc>
        <w:tc>
          <w:tcPr>
            <w:tcW w:w="2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42A1" w:rsidRPr="008006F4" w:rsidRDefault="00A242A1" w:rsidP="00A242A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6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A242A1" w:rsidRPr="008006F4" w:rsidTr="00347561">
        <w:trPr>
          <w:gridAfter w:val="1"/>
          <w:wAfter w:w="44" w:type="dxa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42A1" w:rsidRPr="008006F4" w:rsidRDefault="00A242A1" w:rsidP="00A242A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6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9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42A1" w:rsidRPr="008006F4" w:rsidRDefault="00A242A1" w:rsidP="00A242A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6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охраны образовательной организации  и территории:</w:t>
            </w:r>
          </w:p>
          <w:p w:rsidR="00A242A1" w:rsidRPr="008006F4" w:rsidRDefault="00A242A1" w:rsidP="00A242A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6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·физическая охрана и контроль своевременного обнаружения и предотвращения опасных проявлений и ситуаций;</w:t>
            </w:r>
          </w:p>
        </w:tc>
        <w:tc>
          <w:tcPr>
            <w:tcW w:w="2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42A1" w:rsidRPr="008006F4" w:rsidRDefault="00A242A1" w:rsidP="00A242A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6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</w:t>
            </w:r>
          </w:p>
        </w:tc>
      </w:tr>
      <w:tr w:rsidR="00347561" w:rsidRPr="008006F4" w:rsidTr="00347561">
        <w:trPr>
          <w:gridAfter w:val="1"/>
          <w:wAfter w:w="44" w:type="dxa"/>
          <w:trHeight w:val="711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7561" w:rsidRPr="008006F4" w:rsidRDefault="00347561" w:rsidP="00A242A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6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9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7561" w:rsidRPr="008006F4" w:rsidRDefault="00347561" w:rsidP="00A242A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6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Обеспечение контрольно-пропускного режима, исключающего несанкционированное проникновение в здания и на школьную территорию</w:t>
            </w:r>
          </w:p>
        </w:tc>
        <w:tc>
          <w:tcPr>
            <w:tcW w:w="2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7561" w:rsidRPr="008006F4" w:rsidRDefault="00347561" w:rsidP="00A242A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6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</w:t>
            </w:r>
          </w:p>
        </w:tc>
      </w:tr>
      <w:tr w:rsidR="00137C96" w:rsidRPr="008006F4" w:rsidTr="00137C96">
        <w:trPr>
          <w:gridAfter w:val="3"/>
          <w:wAfter w:w="2301" w:type="dxa"/>
          <w:trHeight w:val="674"/>
        </w:trPr>
        <w:tc>
          <w:tcPr>
            <w:tcW w:w="705" w:type="dxa"/>
            <w:shd w:val="clear" w:color="auto" w:fill="auto"/>
          </w:tcPr>
          <w:p w:rsidR="00137C96" w:rsidRPr="008006F4" w:rsidRDefault="00137C96" w:rsidP="00A242A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076" w:type="dxa"/>
            <w:gridSpan w:val="2"/>
            <w:tcBorders>
              <w:left w:val="nil"/>
            </w:tcBorders>
            <w:shd w:val="clear" w:color="auto" w:fill="auto"/>
          </w:tcPr>
          <w:p w:rsidR="00137C96" w:rsidRPr="008006F4" w:rsidRDefault="00137C96" w:rsidP="00A242A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47561" w:rsidRPr="008006F4" w:rsidTr="00ED3424">
        <w:trPr>
          <w:gridAfter w:val="1"/>
          <w:wAfter w:w="44" w:type="dxa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561" w:rsidRPr="008006F4" w:rsidRDefault="00347561" w:rsidP="00A242A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561" w:rsidRPr="008006F4" w:rsidRDefault="00347561" w:rsidP="00A242A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6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граждан и техники, защиты персонала и обучающихся от насильственных действий;</w:t>
            </w:r>
          </w:p>
          <w:p w:rsidR="00347561" w:rsidRPr="008006F4" w:rsidRDefault="00347561" w:rsidP="00A242A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6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561" w:rsidRPr="008006F4" w:rsidRDefault="00347561" w:rsidP="00A242A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242A1" w:rsidRPr="008006F4" w:rsidTr="00ED3424">
        <w:trPr>
          <w:gridAfter w:val="1"/>
          <w:wAfter w:w="44" w:type="dxa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42A1" w:rsidRPr="008006F4" w:rsidRDefault="00A242A1" w:rsidP="00A242A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6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9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42A1" w:rsidRPr="008006F4" w:rsidRDefault="00A242A1" w:rsidP="00A242A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6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Обеспечение инженерно-технической </w:t>
            </w:r>
            <w:proofErr w:type="spellStart"/>
            <w:r w:rsidRPr="008006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укреплённости</w:t>
            </w:r>
            <w:proofErr w:type="spellEnd"/>
            <w:r w:rsidRPr="008006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(ограждения, металлические двери, распашные решетки) и инженерно-технического оборудования (охранная сигнализация; тревожно-вызывная сигнализация, тел</w:t>
            </w:r>
            <w:proofErr w:type="gramStart"/>
            <w:r w:rsidRPr="008006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е-</w:t>
            </w:r>
            <w:proofErr w:type="gramEnd"/>
            <w:r w:rsidRPr="008006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видео-наблюдение; ограничение и контроль доступа; пожарная сигнализация).</w:t>
            </w:r>
          </w:p>
        </w:tc>
        <w:tc>
          <w:tcPr>
            <w:tcW w:w="2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42A1" w:rsidRPr="008006F4" w:rsidRDefault="00A242A1" w:rsidP="00A242A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6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A242A1" w:rsidRPr="008006F4" w:rsidTr="00ED3424">
        <w:trPr>
          <w:gridAfter w:val="1"/>
          <w:wAfter w:w="44" w:type="dxa"/>
          <w:trHeight w:val="331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42A1" w:rsidRPr="008006F4" w:rsidRDefault="00A242A1" w:rsidP="00A242A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6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9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42A1" w:rsidRPr="008006F4" w:rsidRDefault="00A242A1" w:rsidP="00A242A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6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Готовность к оказанию первой медицинской помощи</w:t>
            </w:r>
          </w:p>
        </w:tc>
        <w:tc>
          <w:tcPr>
            <w:tcW w:w="2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42A1" w:rsidRPr="008006F4" w:rsidRDefault="00A242A1" w:rsidP="00A242A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6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</w:t>
            </w:r>
          </w:p>
        </w:tc>
      </w:tr>
      <w:tr w:rsidR="00137C96" w:rsidRPr="008006F4" w:rsidTr="007E262C">
        <w:trPr>
          <w:gridAfter w:val="1"/>
          <w:wAfter w:w="44" w:type="dxa"/>
          <w:trHeight w:val="684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7C96" w:rsidRPr="008006F4" w:rsidRDefault="00137C96" w:rsidP="00A242A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6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907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7C96" w:rsidRPr="008006F4" w:rsidRDefault="00137C96" w:rsidP="00A242A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6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взаимодействия с правоохранительными органами и другими службами, с родительской общественностью</w:t>
            </w:r>
          </w:p>
        </w:tc>
        <w:tc>
          <w:tcPr>
            <w:tcW w:w="22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7C96" w:rsidRPr="008006F4" w:rsidRDefault="00137C96" w:rsidP="00A242A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6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</w:t>
            </w:r>
          </w:p>
        </w:tc>
      </w:tr>
      <w:tr w:rsidR="00ED3424" w:rsidRPr="008006F4" w:rsidTr="00137C96">
        <w:trPr>
          <w:trHeight w:val="3657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3424" w:rsidRPr="008006F4" w:rsidRDefault="00ED3424" w:rsidP="00A242A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6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9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3424" w:rsidRPr="008006F4" w:rsidRDefault="00ED3424" w:rsidP="00A242A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6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Документы:</w:t>
            </w:r>
          </w:p>
          <w:p w:rsidR="00ED3424" w:rsidRPr="008006F4" w:rsidRDefault="00ED3424" w:rsidP="00A242A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6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·инструкция по оказанию первой медицинской помощи;- журнал учета посетителей;</w:t>
            </w:r>
          </w:p>
          <w:p w:rsidR="00ED3424" w:rsidRPr="008006F4" w:rsidRDefault="00ED3424" w:rsidP="00A242A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6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·журнал приема и сдачи дежурства и </w:t>
            </w:r>
            <w:proofErr w:type="gramStart"/>
            <w:r w:rsidRPr="008006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контроля за</w:t>
            </w:r>
            <w:proofErr w:type="gramEnd"/>
            <w:r w:rsidRPr="008006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несением службы;</w:t>
            </w:r>
          </w:p>
          <w:p w:rsidR="00ED3424" w:rsidRPr="008006F4" w:rsidRDefault="00ED3424" w:rsidP="00A242A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6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·список автомобилей, имеющих право въезда на территорию образовательного учреждения;</w:t>
            </w:r>
          </w:p>
          <w:p w:rsidR="00ED3424" w:rsidRPr="008006F4" w:rsidRDefault="00ED3424" w:rsidP="00A242A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6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·расписание уроков;</w:t>
            </w:r>
          </w:p>
        </w:tc>
        <w:tc>
          <w:tcPr>
            <w:tcW w:w="22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3424" w:rsidRPr="008006F4" w:rsidRDefault="00ED3424" w:rsidP="00A242A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6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50" w:type="dxa"/>
            <w:gridSpan w:val="2"/>
            <w:vMerge w:val="restart"/>
            <w:tcBorders>
              <w:top w:val="single" w:sz="6" w:space="0" w:color="DEE2E6"/>
              <w:left w:val="single" w:sz="4" w:space="0" w:color="auto"/>
              <w:right w:val="single" w:sz="6" w:space="0" w:color="DEE2E6"/>
            </w:tcBorders>
            <w:shd w:val="clear" w:color="auto" w:fill="auto"/>
          </w:tcPr>
          <w:p w:rsidR="00ED3424" w:rsidRPr="008006F4" w:rsidRDefault="00ED3424" w:rsidP="0034756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D3424" w:rsidRPr="008006F4" w:rsidTr="00ED3424">
        <w:trPr>
          <w:trHeight w:val="17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424" w:rsidRPr="008006F4" w:rsidRDefault="00ED3424" w:rsidP="00A242A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424" w:rsidRPr="008006F4" w:rsidRDefault="00ED3424" w:rsidP="00A242A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6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·расписание работы кружков (секций);</w:t>
            </w:r>
          </w:p>
          <w:p w:rsidR="00ED3424" w:rsidRPr="008006F4" w:rsidRDefault="00ED3424" w:rsidP="00A242A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6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·расписание звонков;</w:t>
            </w:r>
          </w:p>
          <w:p w:rsidR="00ED3424" w:rsidRPr="008006F4" w:rsidRDefault="00ED3424" w:rsidP="00A242A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6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список телефонов экстренной помощи, правоохранительных органов, аварийных служб.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424" w:rsidRPr="008006F4" w:rsidRDefault="00ED3424" w:rsidP="00A242A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" w:type="dxa"/>
            <w:gridSpan w:val="2"/>
            <w:vMerge/>
            <w:tcBorders>
              <w:left w:val="single" w:sz="4" w:space="0" w:color="auto"/>
              <w:bottom w:val="single" w:sz="6" w:space="0" w:color="DEE2E6"/>
              <w:right w:val="single" w:sz="6" w:space="0" w:color="DEE2E6"/>
            </w:tcBorders>
            <w:shd w:val="clear" w:color="auto" w:fill="auto"/>
          </w:tcPr>
          <w:p w:rsidR="00ED3424" w:rsidRPr="008006F4" w:rsidRDefault="00ED3424" w:rsidP="0034756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242A1" w:rsidRPr="008006F4" w:rsidTr="00917C03">
        <w:trPr>
          <w:gridAfter w:val="1"/>
          <w:wAfter w:w="44" w:type="dxa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42A1" w:rsidRPr="008006F4" w:rsidRDefault="00A242A1" w:rsidP="00A242A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6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17</w:t>
            </w:r>
          </w:p>
        </w:tc>
        <w:tc>
          <w:tcPr>
            <w:tcW w:w="9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42A1" w:rsidRPr="008006F4" w:rsidRDefault="00A242A1" w:rsidP="00A242A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6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вахте:</w:t>
            </w:r>
          </w:p>
          <w:p w:rsidR="00A242A1" w:rsidRPr="008006F4" w:rsidRDefault="00A242A1" w:rsidP="00A242A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6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·Ящик с ключами от дверей запасных выходов, помещений образовательного учреждения, закрывающийся на замок.</w:t>
            </w:r>
          </w:p>
          <w:p w:rsidR="00A242A1" w:rsidRPr="008006F4" w:rsidRDefault="00A242A1" w:rsidP="00A242A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6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·Кнопка тревожной сигнализации.</w:t>
            </w:r>
            <w:r w:rsidR="00ED6C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 телефон)</w:t>
            </w:r>
            <w:bookmarkStart w:id="0" w:name="_GoBack"/>
            <w:bookmarkEnd w:id="0"/>
          </w:p>
          <w:p w:rsidR="00A242A1" w:rsidRPr="008006F4" w:rsidRDefault="00A242A1" w:rsidP="00A242A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6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·Система оповещения (звонок).</w:t>
            </w:r>
          </w:p>
          <w:p w:rsidR="00A242A1" w:rsidRPr="008006F4" w:rsidRDefault="00A242A1" w:rsidP="00A242A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6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·Фонарь.</w:t>
            </w:r>
          </w:p>
          <w:p w:rsidR="00A242A1" w:rsidRPr="008006F4" w:rsidRDefault="00A242A1" w:rsidP="00A242A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6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Средства индивидуальной защиты.</w:t>
            </w:r>
          </w:p>
        </w:tc>
        <w:tc>
          <w:tcPr>
            <w:tcW w:w="2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42A1" w:rsidRPr="008006F4" w:rsidRDefault="00A242A1" w:rsidP="00A242A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6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</w:t>
            </w:r>
          </w:p>
        </w:tc>
      </w:tr>
      <w:tr w:rsidR="00A242A1" w:rsidRPr="008006F4" w:rsidTr="00ED3424">
        <w:trPr>
          <w:gridAfter w:val="1"/>
          <w:wAfter w:w="44" w:type="dxa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42A1" w:rsidRPr="008006F4" w:rsidRDefault="00A242A1" w:rsidP="00A242A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6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9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42A1" w:rsidRPr="008006F4" w:rsidRDefault="00A242A1" w:rsidP="00A242A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6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тренировочных занятий по эвакуации учащихся, преподавателей и обслуживающего персонала в случае возникновения чрезвычайных ситуаций в здании и на территории школы.</w:t>
            </w:r>
          </w:p>
        </w:tc>
        <w:tc>
          <w:tcPr>
            <w:tcW w:w="2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42A1" w:rsidRPr="008006F4" w:rsidRDefault="00A242A1" w:rsidP="00A242A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6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Ежемесячно</w:t>
            </w:r>
          </w:p>
        </w:tc>
      </w:tr>
      <w:tr w:rsidR="00A242A1" w:rsidRPr="008006F4" w:rsidTr="00ED3424">
        <w:trPr>
          <w:gridAfter w:val="1"/>
          <w:wAfter w:w="44" w:type="dxa"/>
          <w:trHeight w:val="960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42A1" w:rsidRPr="008006F4" w:rsidRDefault="00A242A1" w:rsidP="00A242A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6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9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42A1" w:rsidRPr="008006F4" w:rsidRDefault="00A242A1" w:rsidP="00A242A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6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Разъяснительная работа среди учащихся, педагогических работников и технического персонала направленная на повышение бдительности, готовности к чрезвычайным действиям.</w:t>
            </w:r>
          </w:p>
        </w:tc>
        <w:tc>
          <w:tcPr>
            <w:tcW w:w="2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42A1" w:rsidRPr="008006F4" w:rsidRDefault="00A242A1" w:rsidP="00A242A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6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</w:t>
            </w:r>
          </w:p>
        </w:tc>
      </w:tr>
      <w:tr w:rsidR="00137C96" w:rsidRPr="008006F4" w:rsidTr="00DF049A">
        <w:trPr>
          <w:gridAfter w:val="1"/>
          <w:wAfter w:w="44" w:type="dxa"/>
          <w:trHeight w:val="702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C96" w:rsidRPr="008006F4" w:rsidRDefault="00137C96" w:rsidP="00A242A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6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9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C96" w:rsidRPr="008006F4" w:rsidRDefault="00137C96" w:rsidP="00A242A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6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занятий по оказанию медицинской помощи с учащимися старших классов, учителей и обслуживающего персонала.</w:t>
            </w:r>
          </w:p>
        </w:tc>
        <w:tc>
          <w:tcPr>
            <w:tcW w:w="2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C96" w:rsidRPr="008006F4" w:rsidRDefault="00137C96" w:rsidP="00A242A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6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092FA6" w:rsidRPr="008006F4" w:rsidTr="00DF049A">
        <w:trPr>
          <w:gridAfter w:val="1"/>
          <w:wAfter w:w="44" w:type="dxa"/>
        </w:trPr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92FA6" w:rsidRPr="008006F4" w:rsidRDefault="00092FA6" w:rsidP="00A242A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92FA6" w:rsidRPr="008006F4" w:rsidRDefault="00092FA6" w:rsidP="00A242A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5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92FA6" w:rsidRPr="008006F4" w:rsidRDefault="00092FA6" w:rsidP="00A242A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6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092FA6" w:rsidRPr="008006F4" w:rsidTr="00A125EA">
        <w:trPr>
          <w:gridAfter w:val="1"/>
          <w:wAfter w:w="44" w:type="dxa"/>
          <w:trHeight w:val="662"/>
        </w:trPr>
        <w:tc>
          <w:tcPr>
            <w:tcW w:w="7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2FA6" w:rsidRPr="008006F4" w:rsidRDefault="00092FA6" w:rsidP="00A242A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6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907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2FA6" w:rsidRPr="008006F4" w:rsidRDefault="00092FA6" w:rsidP="00A242A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6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Организация бесед с учащимися школы сотрудников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Pr="008006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ОВД на тему по противодействию терроризму</w:t>
            </w:r>
          </w:p>
        </w:tc>
        <w:tc>
          <w:tcPr>
            <w:tcW w:w="225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2FA6" w:rsidRPr="008006F4" w:rsidRDefault="00092FA6" w:rsidP="00A242A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F43BF" w:rsidRPr="008006F4" w:rsidTr="003B3122">
        <w:trPr>
          <w:gridAfter w:val="1"/>
          <w:wAfter w:w="44" w:type="dxa"/>
          <w:trHeight w:val="829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F43BF" w:rsidRPr="008006F4" w:rsidRDefault="003F43BF" w:rsidP="00A242A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6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22</w:t>
            </w:r>
          </w:p>
        </w:tc>
        <w:tc>
          <w:tcPr>
            <w:tcW w:w="907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F43BF" w:rsidRPr="008006F4" w:rsidRDefault="003F43BF" w:rsidP="00A242A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6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Издание приказа о назначении ответственных лиц за пожарную безопасность, об установлении противопожарного режима в ОУ.</w:t>
            </w:r>
          </w:p>
        </w:tc>
        <w:tc>
          <w:tcPr>
            <w:tcW w:w="22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F43BF" w:rsidRPr="008006F4" w:rsidRDefault="003F43BF" w:rsidP="00A242A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6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ежегодно</w:t>
            </w:r>
          </w:p>
        </w:tc>
      </w:tr>
      <w:tr w:rsidR="00A242A1" w:rsidRPr="008006F4" w:rsidTr="00137C96">
        <w:trPr>
          <w:gridAfter w:val="1"/>
          <w:wAfter w:w="44" w:type="dxa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42A1" w:rsidRPr="008006F4" w:rsidRDefault="00A242A1" w:rsidP="00A242A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6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9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42A1" w:rsidRPr="008006F4" w:rsidRDefault="00A242A1" w:rsidP="00A242A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6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противопожарного инструктажа работников школы и учащихся</w:t>
            </w:r>
          </w:p>
        </w:tc>
        <w:tc>
          <w:tcPr>
            <w:tcW w:w="2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42A1" w:rsidRPr="008006F4" w:rsidRDefault="00A242A1" w:rsidP="00A242A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6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</w:t>
            </w:r>
          </w:p>
        </w:tc>
      </w:tr>
      <w:tr w:rsidR="00A242A1" w:rsidRPr="008006F4" w:rsidTr="00137C96">
        <w:trPr>
          <w:gridAfter w:val="1"/>
          <w:wAfter w:w="44" w:type="dxa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42A1" w:rsidRPr="008006F4" w:rsidRDefault="00A242A1" w:rsidP="00A242A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6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9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42A1" w:rsidRPr="008006F4" w:rsidRDefault="00A242A1" w:rsidP="00A242A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6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Установка знаков пожарной безопасности.</w:t>
            </w:r>
          </w:p>
        </w:tc>
        <w:tc>
          <w:tcPr>
            <w:tcW w:w="2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42A1" w:rsidRPr="008006F4" w:rsidRDefault="00A242A1" w:rsidP="00A242A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6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ежегодно</w:t>
            </w:r>
          </w:p>
        </w:tc>
      </w:tr>
      <w:tr w:rsidR="00A242A1" w:rsidRPr="008006F4" w:rsidTr="00137C96">
        <w:trPr>
          <w:gridAfter w:val="1"/>
          <w:wAfter w:w="44" w:type="dxa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42A1" w:rsidRPr="008006F4" w:rsidRDefault="00A242A1" w:rsidP="00A242A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6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9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42A1" w:rsidRPr="008006F4" w:rsidRDefault="00A242A1" w:rsidP="00A242A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6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Проверка сопротивления изоляции электросети и заземления оборудования</w:t>
            </w:r>
          </w:p>
        </w:tc>
        <w:tc>
          <w:tcPr>
            <w:tcW w:w="2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42A1" w:rsidRPr="008006F4" w:rsidRDefault="00A242A1" w:rsidP="00A242A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6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ежегодно</w:t>
            </w:r>
          </w:p>
        </w:tc>
      </w:tr>
      <w:tr w:rsidR="00A242A1" w:rsidRPr="008006F4" w:rsidTr="00137C96">
        <w:trPr>
          <w:gridAfter w:val="1"/>
          <w:wAfter w:w="44" w:type="dxa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42A1" w:rsidRPr="008006F4" w:rsidRDefault="00A242A1" w:rsidP="00A242A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6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9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42A1" w:rsidRPr="008006F4" w:rsidRDefault="00A242A1" w:rsidP="00A242A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6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Заключение договора на обслуживание пожарной сигнализации</w:t>
            </w:r>
          </w:p>
        </w:tc>
        <w:tc>
          <w:tcPr>
            <w:tcW w:w="2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42A1" w:rsidRPr="008006F4" w:rsidRDefault="00A242A1" w:rsidP="00A242A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6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ежегодно</w:t>
            </w:r>
          </w:p>
        </w:tc>
      </w:tr>
      <w:tr w:rsidR="00A242A1" w:rsidRPr="008006F4" w:rsidTr="00137C96">
        <w:trPr>
          <w:gridAfter w:val="1"/>
          <w:wAfter w:w="44" w:type="dxa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42A1" w:rsidRPr="008006F4" w:rsidRDefault="00A242A1" w:rsidP="00A242A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6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9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42A1" w:rsidRPr="008006F4" w:rsidRDefault="00A242A1" w:rsidP="00A242A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6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 норм пожарной безопасности.</w:t>
            </w:r>
          </w:p>
        </w:tc>
        <w:tc>
          <w:tcPr>
            <w:tcW w:w="2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42A1" w:rsidRPr="008006F4" w:rsidRDefault="00A242A1" w:rsidP="00A242A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6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</w:t>
            </w:r>
          </w:p>
        </w:tc>
      </w:tr>
      <w:tr w:rsidR="00A242A1" w:rsidRPr="008006F4" w:rsidTr="00137C96">
        <w:trPr>
          <w:gridAfter w:val="1"/>
          <w:wAfter w:w="44" w:type="dxa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42A1" w:rsidRPr="008006F4" w:rsidRDefault="00A242A1" w:rsidP="00A242A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6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9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42A1" w:rsidRPr="008006F4" w:rsidRDefault="00A242A1" w:rsidP="00A242A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6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 требований электробезопасности</w:t>
            </w:r>
          </w:p>
        </w:tc>
        <w:tc>
          <w:tcPr>
            <w:tcW w:w="2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42A1" w:rsidRPr="008006F4" w:rsidRDefault="00A242A1" w:rsidP="00A242A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6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</w:t>
            </w:r>
          </w:p>
        </w:tc>
      </w:tr>
      <w:tr w:rsidR="00A242A1" w:rsidRPr="008006F4" w:rsidTr="00137C96">
        <w:trPr>
          <w:gridAfter w:val="1"/>
          <w:wAfter w:w="44" w:type="dxa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42A1" w:rsidRPr="008006F4" w:rsidRDefault="00A242A1" w:rsidP="00A242A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6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9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42A1" w:rsidRPr="008006F4" w:rsidRDefault="00A242A1" w:rsidP="00A242A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6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Оснащение школы необходимыми средствами пожаротушения, схемами эвакуации (производить своевременную зарядку огнетушителей)</w:t>
            </w:r>
          </w:p>
        </w:tc>
        <w:tc>
          <w:tcPr>
            <w:tcW w:w="2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42A1" w:rsidRPr="008006F4" w:rsidRDefault="00A242A1" w:rsidP="00A242A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6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</w:t>
            </w:r>
          </w:p>
        </w:tc>
      </w:tr>
      <w:tr w:rsidR="00A242A1" w:rsidRPr="008006F4" w:rsidTr="00137C96">
        <w:trPr>
          <w:gridAfter w:val="1"/>
          <w:wAfter w:w="44" w:type="dxa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42A1" w:rsidRPr="008006F4" w:rsidRDefault="00A242A1" w:rsidP="00A242A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6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9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42A1" w:rsidRPr="008006F4" w:rsidRDefault="00A242A1" w:rsidP="00A242A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6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тренировок по эвакуации учащихся и персонала в случае возникновения пожара</w:t>
            </w:r>
          </w:p>
        </w:tc>
        <w:tc>
          <w:tcPr>
            <w:tcW w:w="2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42A1" w:rsidRPr="008006F4" w:rsidRDefault="00A242A1" w:rsidP="00A242A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6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раз в месяц</w:t>
            </w:r>
          </w:p>
        </w:tc>
      </w:tr>
      <w:tr w:rsidR="00A242A1" w:rsidRPr="008006F4" w:rsidTr="00137C96">
        <w:trPr>
          <w:gridAfter w:val="1"/>
          <w:wAfter w:w="44" w:type="dxa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42A1" w:rsidRPr="008006F4" w:rsidRDefault="00A242A1" w:rsidP="00A242A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6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9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42A1" w:rsidRPr="008006F4" w:rsidRDefault="00A242A1" w:rsidP="00A242A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6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Очищение территория, здания от мусора.</w:t>
            </w:r>
          </w:p>
          <w:p w:rsidR="00A242A1" w:rsidRPr="008006F4" w:rsidRDefault="00A242A1" w:rsidP="00A242A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6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Содержать дороги, проезды, проходы, пути эвакуации свободными и устранять предпосылки для их загромождения.</w:t>
            </w:r>
          </w:p>
        </w:tc>
        <w:tc>
          <w:tcPr>
            <w:tcW w:w="2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42A1" w:rsidRPr="008006F4" w:rsidRDefault="00A242A1" w:rsidP="00A242A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6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</w:t>
            </w:r>
          </w:p>
        </w:tc>
      </w:tr>
      <w:tr w:rsidR="00A242A1" w:rsidRPr="008006F4" w:rsidTr="00137C96">
        <w:trPr>
          <w:gridAfter w:val="1"/>
          <w:wAfter w:w="44" w:type="dxa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42A1" w:rsidRPr="008006F4" w:rsidRDefault="00347561" w:rsidP="00A242A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9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42A1" w:rsidRPr="008006F4" w:rsidRDefault="00A242A1" w:rsidP="00A242A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6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Организовать работу по соблюдению законодательства по охране труда, выполнению санитарно-гигиенических норм.</w:t>
            </w:r>
          </w:p>
        </w:tc>
        <w:tc>
          <w:tcPr>
            <w:tcW w:w="2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42A1" w:rsidRPr="008006F4" w:rsidRDefault="00A242A1" w:rsidP="00A242A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6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</w:t>
            </w:r>
          </w:p>
        </w:tc>
      </w:tr>
      <w:tr w:rsidR="00A242A1" w:rsidRPr="008006F4" w:rsidTr="003D184A">
        <w:trPr>
          <w:gridAfter w:val="1"/>
          <w:wAfter w:w="44" w:type="dxa"/>
          <w:trHeight w:val="977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42A1" w:rsidRPr="008006F4" w:rsidRDefault="00347561" w:rsidP="00A242A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9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42A1" w:rsidRPr="008006F4" w:rsidRDefault="00A242A1" w:rsidP="00A242A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6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Своевременно выявлять участки, не отвечающие нормам охраны труда и требованиям трудового законодательства, запрещать проведение занятий на данных участках, привлекать к ответственности лиц, нарушающих требования.</w:t>
            </w:r>
          </w:p>
          <w:p w:rsidR="00A242A1" w:rsidRPr="008006F4" w:rsidRDefault="00A242A1" w:rsidP="00A242A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6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42A1" w:rsidRPr="008006F4" w:rsidRDefault="00A242A1" w:rsidP="00A242A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6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B91A2A" w:rsidRPr="008006F4" w:rsidTr="00F02BD0">
        <w:trPr>
          <w:gridAfter w:val="1"/>
          <w:wAfter w:w="44" w:type="dxa"/>
          <w:trHeight w:val="961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1A2A" w:rsidRDefault="00B91A2A" w:rsidP="00A242A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6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35</w:t>
            </w:r>
          </w:p>
        </w:tc>
        <w:tc>
          <w:tcPr>
            <w:tcW w:w="907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1A2A" w:rsidRPr="008006F4" w:rsidRDefault="00B91A2A" w:rsidP="00A242A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6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Организовать обучение педагогических работников учреждения по вопросам охраны труда с последующей проверкой знаний, выдачей удостоверений.</w:t>
            </w:r>
          </w:p>
        </w:tc>
        <w:tc>
          <w:tcPr>
            <w:tcW w:w="22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1A2A" w:rsidRPr="008006F4" w:rsidRDefault="00B91A2A" w:rsidP="00A242A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6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графику раз в три года</w:t>
            </w:r>
          </w:p>
        </w:tc>
      </w:tr>
      <w:tr w:rsidR="00A242A1" w:rsidRPr="008006F4" w:rsidTr="003D184A">
        <w:trPr>
          <w:gridAfter w:val="1"/>
          <w:wAfter w:w="44" w:type="dxa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42A1" w:rsidRPr="008006F4" w:rsidRDefault="00A242A1" w:rsidP="00A242A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6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9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42A1" w:rsidRPr="008006F4" w:rsidRDefault="00A242A1" w:rsidP="00A242A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6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Организовать в каждом кабинете школы «Уголки безопасности».</w:t>
            </w:r>
          </w:p>
        </w:tc>
        <w:tc>
          <w:tcPr>
            <w:tcW w:w="2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42A1" w:rsidRPr="008006F4" w:rsidRDefault="00A242A1" w:rsidP="00A242A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6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ежегодно</w:t>
            </w:r>
          </w:p>
        </w:tc>
      </w:tr>
      <w:tr w:rsidR="00A242A1" w:rsidRPr="008006F4" w:rsidTr="003D184A">
        <w:trPr>
          <w:gridAfter w:val="1"/>
          <w:wAfter w:w="44" w:type="dxa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42A1" w:rsidRPr="008006F4" w:rsidRDefault="00A242A1" w:rsidP="00A242A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6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</w:t>
            </w:r>
          </w:p>
        </w:tc>
        <w:tc>
          <w:tcPr>
            <w:tcW w:w="9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42A1" w:rsidRPr="008006F4" w:rsidRDefault="00A242A1" w:rsidP="00A242A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6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Организовать конкурс на лучшее оформление «Уголка безопасности».</w:t>
            </w:r>
          </w:p>
        </w:tc>
        <w:tc>
          <w:tcPr>
            <w:tcW w:w="2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42A1" w:rsidRPr="008006F4" w:rsidRDefault="00A242A1" w:rsidP="00A242A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6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ежегодно</w:t>
            </w:r>
          </w:p>
        </w:tc>
      </w:tr>
      <w:tr w:rsidR="00A242A1" w:rsidRPr="008006F4" w:rsidTr="003D184A">
        <w:trPr>
          <w:gridAfter w:val="1"/>
          <w:wAfter w:w="44" w:type="dxa"/>
          <w:trHeight w:val="662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42A1" w:rsidRPr="008006F4" w:rsidRDefault="00A242A1" w:rsidP="00A242A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6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</w:t>
            </w:r>
          </w:p>
        </w:tc>
        <w:tc>
          <w:tcPr>
            <w:tcW w:w="9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42A1" w:rsidRPr="008006F4" w:rsidRDefault="00A242A1" w:rsidP="00A242A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6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Регулярное проведение медицинских осмотров работников и обучающихся</w:t>
            </w:r>
          </w:p>
        </w:tc>
        <w:tc>
          <w:tcPr>
            <w:tcW w:w="2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42A1" w:rsidRPr="008006F4" w:rsidRDefault="00A242A1" w:rsidP="00A242A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6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ежегодно</w:t>
            </w:r>
          </w:p>
        </w:tc>
      </w:tr>
      <w:tr w:rsidR="00B91A2A" w:rsidRPr="008006F4" w:rsidTr="000F299D">
        <w:trPr>
          <w:gridAfter w:val="1"/>
          <w:wAfter w:w="44" w:type="dxa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6" w:space="0" w:color="DEE2E6"/>
              <w:right w:val="single" w:sz="4" w:space="0" w:color="auto"/>
            </w:tcBorders>
            <w:shd w:val="clear" w:color="auto" w:fill="auto"/>
          </w:tcPr>
          <w:p w:rsidR="00B91A2A" w:rsidRPr="008006F4" w:rsidRDefault="00B91A2A" w:rsidP="00A242A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0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1A2A" w:rsidRPr="008006F4" w:rsidRDefault="00B91A2A" w:rsidP="00A242A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6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Проводить аттестацию рабочих мест по условиям труда</w:t>
            </w:r>
          </w:p>
        </w:tc>
        <w:tc>
          <w:tcPr>
            <w:tcW w:w="225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1A2A" w:rsidRPr="008006F4" w:rsidRDefault="00B91A2A" w:rsidP="00A242A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6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B91A2A" w:rsidRPr="008006F4" w:rsidTr="000F299D">
        <w:trPr>
          <w:gridAfter w:val="1"/>
          <w:wAfter w:w="44" w:type="dxa"/>
        </w:trPr>
        <w:tc>
          <w:tcPr>
            <w:tcW w:w="705" w:type="dxa"/>
            <w:tcBorders>
              <w:top w:val="single" w:sz="6" w:space="0" w:color="DEE2E6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1A2A" w:rsidRPr="008006F4" w:rsidRDefault="00B91A2A" w:rsidP="00A242A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6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</w:t>
            </w:r>
          </w:p>
        </w:tc>
        <w:tc>
          <w:tcPr>
            <w:tcW w:w="907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1A2A" w:rsidRPr="008006F4" w:rsidRDefault="00B91A2A" w:rsidP="00A242A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5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1A2A" w:rsidRPr="008006F4" w:rsidRDefault="00B91A2A" w:rsidP="00A242A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242A1" w:rsidRPr="008006F4" w:rsidTr="003D184A">
        <w:trPr>
          <w:gridAfter w:val="1"/>
          <w:wAfter w:w="44" w:type="dxa"/>
          <w:trHeight w:val="314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42A1" w:rsidRPr="008006F4" w:rsidRDefault="00A242A1" w:rsidP="00A242A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6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</w:t>
            </w:r>
          </w:p>
        </w:tc>
        <w:tc>
          <w:tcPr>
            <w:tcW w:w="9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42A1" w:rsidRPr="008006F4" w:rsidRDefault="00A242A1" w:rsidP="00A242A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6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Соблюдение норм охраны труда и техники безопасности.</w:t>
            </w:r>
          </w:p>
        </w:tc>
        <w:tc>
          <w:tcPr>
            <w:tcW w:w="2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42A1" w:rsidRPr="008006F4" w:rsidRDefault="00A242A1" w:rsidP="00A242A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6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</w:t>
            </w:r>
          </w:p>
        </w:tc>
      </w:tr>
      <w:tr w:rsidR="00B91A2A" w:rsidRPr="008006F4" w:rsidTr="008F1708">
        <w:trPr>
          <w:gridAfter w:val="1"/>
          <w:wAfter w:w="44" w:type="dxa"/>
          <w:trHeight w:val="17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6" w:space="0" w:color="DEE2E6"/>
              <w:right w:val="single" w:sz="4" w:space="0" w:color="auto"/>
            </w:tcBorders>
            <w:shd w:val="clear" w:color="auto" w:fill="auto"/>
          </w:tcPr>
          <w:p w:rsidR="00B91A2A" w:rsidRPr="008006F4" w:rsidRDefault="00B91A2A" w:rsidP="00A242A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0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1A2A" w:rsidRPr="008006F4" w:rsidRDefault="00B91A2A" w:rsidP="00A242A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6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Осуществлять регулярный </w:t>
            </w:r>
            <w:proofErr w:type="gramStart"/>
            <w:r w:rsidRPr="008006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за</w:t>
            </w:r>
            <w:proofErr w:type="gramEnd"/>
            <w:r w:rsidRPr="008006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выполнением санитарно-гигиенических требований согласно санитарным правилам и нормам СанПиНа:</w:t>
            </w:r>
          </w:p>
          <w:p w:rsidR="00B91A2A" w:rsidRPr="008006F4" w:rsidRDefault="00B91A2A" w:rsidP="00A242A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6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·санитарно-гигиеническое состояние ОУ, пищеблока, световой, питьевой, воздушный режимы классных помещений, спортзала, мастерских и других помещений;</w:t>
            </w:r>
          </w:p>
          <w:p w:rsidR="00B91A2A" w:rsidRPr="008006F4" w:rsidRDefault="00B91A2A" w:rsidP="00A242A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6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соблюдение санитарно-гигиенических требований к уроку: рассаживание учащихся согласно рекомендациям, анализ школьного расписания, предотвращение перегрузки учебными занятиями, дозирование домашних заданий;</w:t>
            </w:r>
          </w:p>
        </w:tc>
        <w:tc>
          <w:tcPr>
            <w:tcW w:w="225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1A2A" w:rsidRPr="008006F4" w:rsidRDefault="00B91A2A" w:rsidP="00A242A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6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B91A2A" w:rsidRPr="008006F4" w:rsidTr="008F1708">
        <w:trPr>
          <w:gridAfter w:val="1"/>
          <w:wAfter w:w="44" w:type="dxa"/>
        </w:trPr>
        <w:tc>
          <w:tcPr>
            <w:tcW w:w="705" w:type="dxa"/>
            <w:tcBorders>
              <w:top w:val="single" w:sz="6" w:space="0" w:color="DEE2E6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1A2A" w:rsidRPr="008006F4" w:rsidRDefault="00B91A2A" w:rsidP="00A242A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6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</w:t>
            </w:r>
          </w:p>
        </w:tc>
        <w:tc>
          <w:tcPr>
            <w:tcW w:w="907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1A2A" w:rsidRPr="008006F4" w:rsidRDefault="00B91A2A" w:rsidP="00A242A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5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1A2A" w:rsidRPr="008006F4" w:rsidRDefault="00B91A2A" w:rsidP="00A242A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242A1" w:rsidRPr="008006F4" w:rsidTr="00053B6A">
        <w:trPr>
          <w:gridAfter w:val="1"/>
          <w:wAfter w:w="44" w:type="dxa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42A1" w:rsidRPr="008006F4" w:rsidRDefault="00A242A1" w:rsidP="00A242A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6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</w:t>
            </w:r>
          </w:p>
        </w:tc>
        <w:tc>
          <w:tcPr>
            <w:tcW w:w="9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42A1" w:rsidRPr="008006F4" w:rsidRDefault="00A242A1" w:rsidP="00A242A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6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Обеспечение учащихся горячим питанием</w:t>
            </w:r>
          </w:p>
        </w:tc>
        <w:tc>
          <w:tcPr>
            <w:tcW w:w="2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42A1" w:rsidRPr="008006F4" w:rsidRDefault="00A242A1" w:rsidP="00A242A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6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ежегодно</w:t>
            </w:r>
          </w:p>
        </w:tc>
      </w:tr>
      <w:tr w:rsidR="003D184A" w:rsidRPr="008006F4" w:rsidTr="00053B6A">
        <w:trPr>
          <w:gridAfter w:val="1"/>
          <w:wAfter w:w="44" w:type="dxa"/>
          <w:trHeight w:val="397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84A" w:rsidRPr="008006F4" w:rsidRDefault="003D184A" w:rsidP="00A242A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6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</w:t>
            </w:r>
          </w:p>
        </w:tc>
        <w:tc>
          <w:tcPr>
            <w:tcW w:w="9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84A" w:rsidRPr="008006F4" w:rsidRDefault="003D184A" w:rsidP="00A242A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6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анализа заболеваемости учащихся</w:t>
            </w:r>
          </w:p>
        </w:tc>
        <w:tc>
          <w:tcPr>
            <w:tcW w:w="2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84A" w:rsidRPr="008006F4" w:rsidRDefault="003D184A" w:rsidP="00A242A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6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ежегодно</w:t>
            </w:r>
          </w:p>
        </w:tc>
      </w:tr>
      <w:tr w:rsidR="00072179" w:rsidRPr="008006F4" w:rsidTr="00072179">
        <w:trPr>
          <w:gridAfter w:val="1"/>
          <w:wAfter w:w="44" w:type="dxa"/>
          <w:trHeight w:val="684"/>
        </w:trPr>
        <w:tc>
          <w:tcPr>
            <w:tcW w:w="12038" w:type="dxa"/>
            <w:gridSpan w:val="5"/>
            <w:tcBorders>
              <w:top w:val="single" w:sz="4" w:space="0" w:color="auto"/>
            </w:tcBorders>
            <w:shd w:val="clear" w:color="auto" w:fill="auto"/>
          </w:tcPr>
          <w:p w:rsidR="00072179" w:rsidRPr="008006F4" w:rsidRDefault="00072179" w:rsidP="00A242A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53B6A" w:rsidRPr="008006F4" w:rsidTr="00072179">
        <w:trPr>
          <w:gridAfter w:val="1"/>
          <w:wAfter w:w="44" w:type="dxa"/>
          <w:trHeight w:val="674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53B6A" w:rsidRPr="008006F4" w:rsidRDefault="00053B6A" w:rsidP="00A242A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6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45</w:t>
            </w:r>
          </w:p>
        </w:tc>
        <w:tc>
          <w:tcPr>
            <w:tcW w:w="907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53B6A" w:rsidRPr="008006F4" w:rsidRDefault="00053B6A" w:rsidP="00A242A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6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родительских собраниях обсуждать вопросы по профилактике и предупреждению травматизма и несчастных случаев среди детей.</w:t>
            </w:r>
          </w:p>
        </w:tc>
        <w:tc>
          <w:tcPr>
            <w:tcW w:w="22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53B6A" w:rsidRPr="008006F4" w:rsidRDefault="00053B6A" w:rsidP="00A242A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6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</w:t>
            </w:r>
          </w:p>
        </w:tc>
      </w:tr>
      <w:tr w:rsidR="00A242A1" w:rsidRPr="008006F4" w:rsidTr="00053B6A">
        <w:trPr>
          <w:gridAfter w:val="1"/>
          <w:wAfter w:w="44" w:type="dxa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42A1" w:rsidRPr="008006F4" w:rsidRDefault="00A242A1" w:rsidP="00A242A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6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</w:t>
            </w:r>
          </w:p>
        </w:tc>
        <w:tc>
          <w:tcPr>
            <w:tcW w:w="9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42A1" w:rsidRPr="008006F4" w:rsidRDefault="00A242A1" w:rsidP="00A242A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6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Принять меры безопасности в учебных кабинетах: физики, химии, информатики, спортивном зале, кабинетах технического и обслуживающего труда</w:t>
            </w:r>
          </w:p>
        </w:tc>
        <w:tc>
          <w:tcPr>
            <w:tcW w:w="2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42A1" w:rsidRPr="008006F4" w:rsidRDefault="00A242A1" w:rsidP="00A242A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6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</w:t>
            </w:r>
          </w:p>
        </w:tc>
      </w:tr>
      <w:tr w:rsidR="00A242A1" w:rsidRPr="008006F4" w:rsidTr="00053B6A">
        <w:trPr>
          <w:gridAfter w:val="1"/>
          <w:wAfter w:w="44" w:type="dxa"/>
          <w:trHeight w:val="662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42A1" w:rsidRPr="008006F4" w:rsidRDefault="00A242A1" w:rsidP="00A242A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6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</w:t>
            </w:r>
          </w:p>
        </w:tc>
        <w:tc>
          <w:tcPr>
            <w:tcW w:w="9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42A1" w:rsidRPr="008006F4" w:rsidRDefault="00A242A1" w:rsidP="00A242A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6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Подготовить анализ работы школы по профилактике и предупреждению травматизма и несчастных случаев среди учащихся за учебный год.</w:t>
            </w:r>
          </w:p>
        </w:tc>
        <w:tc>
          <w:tcPr>
            <w:tcW w:w="2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42A1" w:rsidRPr="008006F4" w:rsidRDefault="00A242A1" w:rsidP="00A242A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6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ежегодно</w:t>
            </w:r>
          </w:p>
        </w:tc>
      </w:tr>
      <w:tr w:rsidR="003D184A" w:rsidRPr="008006F4" w:rsidTr="00053B6A">
        <w:trPr>
          <w:gridAfter w:val="1"/>
          <w:wAfter w:w="44" w:type="dxa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6" w:space="0" w:color="DEE2E6"/>
              <w:right w:val="single" w:sz="4" w:space="0" w:color="auto"/>
            </w:tcBorders>
            <w:shd w:val="clear" w:color="auto" w:fill="auto"/>
          </w:tcPr>
          <w:p w:rsidR="003D184A" w:rsidRPr="008006F4" w:rsidRDefault="003D184A" w:rsidP="00A242A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076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DEE2E6"/>
              <w:right w:val="single" w:sz="4" w:space="0" w:color="auto"/>
            </w:tcBorders>
            <w:shd w:val="clear" w:color="auto" w:fill="auto"/>
          </w:tcPr>
          <w:p w:rsidR="003D184A" w:rsidRPr="008006F4" w:rsidRDefault="003D184A" w:rsidP="00A242A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57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DEE2E6"/>
              <w:right w:val="single" w:sz="4" w:space="0" w:color="auto"/>
            </w:tcBorders>
            <w:shd w:val="clear" w:color="auto" w:fill="auto"/>
          </w:tcPr>
          <w:p w:rsidR="003D184A" w:rsidRPr="008006F4" w:rsidRDefault="003D184A" w:rsidP="00A242A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242A1" w:rsidRPr="008006F4" w:rsidTr="00053B6A">
        <w:trPr>
          <w:gridAfter w:val="1"/>
          <w:wAfter w:w="44" w:type="dxa"/>
        </w:trPr>
        <w:tc>
          <w:tcPr>
            <w:tcW w:w="705" w:type="dxa"/>
            <w:tcBorders>
              <w:top w:val="single" w:sz="6" w:space="0" w:color="DEE2E6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42A1" w:rsidRPr="008006F4" w:rsidRDefault="00A242A1" w:rsidP="00A242A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6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</w:t>
            </w:r>
          </w:p>
        </w:tc>
        <w:tc>
          <w:tcPr>
            <w:tcW w:w="9076" w:type="dxa"/>
            <w:gridSpan w:val="2"/>
            <w:tcBorders>
              <w:top w:val="single" w:sz="6" w:space="0" w:color="DEE2E6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42A1" w:rsidRPr="008006F4" w:rsidRDefault="00A242A1" w:rsidP="00A242A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6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Реализация психолого-педагогической поддержки учащихся разных возрастных групп во время учебно-воспитательного процесса, и в период трудной жизненной ситуации.</w:t>
            </w:r>
          </w:p>
        </w:tc>
        <w:tc>
          <w:tcPr>
            <w:tcW w:w="2257" w:type="dxa"/>
            <w:gridSpan w:val="2"/>
            <w:tcBorders>
              <w:top w:val="single" w:sz="6" w:space="0" w:color="DEE2E6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42A1" w:rsidRPr="008006F4" w:rsidRDefault="00A242A1" w:rsidP="00A242A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6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A242A1" w:rsidRPr="008006F4" w:rsidTr="00053B6A">
        <w:trPr>
          <w:gridAfter w:val="1"/>
          <w:wAfter w:w="44" w:type="dxa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42A1" w:rsidRPr="008006F4" w:rsidRDefault="00A242A1" w:rsidP="00A242A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6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</w:t>
            </w:r>
          </w:p>
        </w:tc>
        <w:tc>
          <w:tcPr>
            <w:tcW w:w="9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42A1" w:rsidRPr="008006F4" w:rsidRDefault="00A242A1" w:rsidP="00A242A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6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Разработать план мероприятий по профилактике суицида среди учащихся совместно с органами здравоохранения.</w:t>
            </w:r>
          </w:p>
        </w:tc>
        <w:tc>
          <w:tcPr>
            <w:tcW w:w="2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42A1" w:rsidRPr="008006F4" w:rsidRDefault="00A242A1" w:rsidP="00A242A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6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Ежегодно</w:t>
            </w:r>
          </w:p>
        </w:tc>
      </w:tr>
      <w:tr w:rsidR="00A242A1" w:rsidRPr="008006F4" w:rsidTr="00053B6A">
        <w:trPr>
          <w:gridAfter w:val="1"/>
          <w:wAfter w:w="44" w:type="dxa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42A1" w:rsidRPr="008006F4" w:rsidRDefault="00A242A1" w:rsidP="00A242A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6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9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42A1" w:rsidRPr="008006F4" w:rsidRDefault="00A242A1" w:rsidP="00A242A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6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Выявление семей, в которых практикуется жестокое обращение с детьми. Методы:</w:t>
            </w:r>
          </w:p>
          <w:p w:rsidR="00A242A1" w:rsidRPr="008006F4" w:rsidRDefault="00A242A1" w:rsidP="00A242A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6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·индивидуальные беседы,</w:t>
            </w:r>
          </w:p>
          <w:p w:rsidR="00A242A1" w:rsidRPr="008006F4" w:rsidRDefault="00A242A1" w:rsidP="00A242A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6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анкетирование</w:t>
            </w:r>
          </w:p>
        </w:tc>
        <w:tc>
          <w:tcPr>
            <w:tcW w:w="2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42A1" w:rsidRPr="008006F4" w:rsidRDefault="00A242A1" w:rsidP="00A242A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6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B91A2A" w:rsidRPr="008006F4" w:rsidTr="00072179">
        <w:trPr>
          <w:gridAfter w:val="1"/>
          <w:wAfter w:w="44" w:type="dxa"/>
          <w:trHeight w:val="989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1A2A" w:rsidRPr="008006F4" w:rsidRDefault="00B91A2A" w:rsidP="00A242A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6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</w:t>
            </w:r>
          </w:p>
        </w:tc>
        <w:tc>
          <w:tcPr>
            <w:tcW w:w="907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1A2A" w:rsidRPr="008006F4" w:rsidRDefault="00B91A2A" w:rsidP="00A242A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6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Изучение документов:</w:t>
            </w:r>
          </w:p>
          <w:p w:rsidR="00B91A2A" w:rsidRPr="008006F4" w:rsidRDefault="00B91A2A" w:rsidP="00A242A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6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·Конвенция ООН о правах ребенка (ст.6, 8, 16, 27, 28, 29, 30),</w:t>
            </w:r>
          </w:p>
        </w:tc>
        <w:tc>
          <w:tcPr>
            <w:tcW w:w="22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1A2A" w:rsidRPr="008006F4" w:rsidRDefault="00B91A2A" w:rsidP="00A242A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6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3D184A" w:rsidRPr="008006F4" w:rsidTr="00792E30">
        <w:trPr>
          <w:gridAfter w:val="1"/>
          <w:wAfter w:w="44" w:type="dxa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84A" w:rsidRPr="008006F4" w:rsidRDefault="003D184A" w:rsidP="00A242A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84A" w:rsidRPr="008006F4" w:rsidRDefault="003D184A" w:rsidP="00A242A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6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нормативные документы о профилактике безнадзорности и правонарушений н/</w:t>
            </w:r>
            <w:proofErr w:type="gramStart"/>
            <w:r w:rsidRPr="008006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</w:t>
            </w:r>
            <w:proofErr w:type="gramEnd"/>
            <w:r w:rsidRPr="008006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о защите их прав и т.п.</w:t>
            </w:r>
          </w:p>
        </w:tc>
        <w:tc>
          <w:tcPr>
            <w:tcW w:w="2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84A" w:rsidRPr="008006F4" w:rsidRDefault="003D184A" w:rsidP="00A242A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242A1" w:rsidRPr="008006F4" w:rsidTr="00792E30">
        <w:trPr>
          <w:gridAfter w:val="1"/>
          <w:wAfter w:w="44" w:type="dxa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42A1" w:rsidRPr="008006F4" w:rsidRDefault="00A242A1" w:rsidP="00A242A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6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</w:t>
            </w:r>
          </w:p>
        </w:tc>
        <w:tc>
          <w:tcPr>
            <w:tcW w:w="9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42A1" w:rsidRPr="008006F4" w:rsidRDefault="00A242A1" w:rsidP="0061602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6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="009A4F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</w:t>
            </w:r>
            <w:r w:rsidRPr="008006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аимо</w:t>
            </w:r>
            <w:r w:rsidR="006160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действие  администрации школы, П</w:t>
            </w:r>
            <w:r w:rsidRPr="008006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ДН, отдел опеки. </w:t>
            </w:r>
          </w:p>
        </w:tc>
        <w:tc>
          <w:tcPr>
            <w:tcW w:w="2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42A1" w:rsidRPr="008006F4" w:rsidRDefault="00A242A1" w:rsidP="00A242A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6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A242A1" w:rsidRPr="008006F4" w:rsidTr="00792E30">
        <w:trPr>
          <w:gridAfter w:val="1"/>
          <w:wAfter w:w="44" w:type="dxa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42A1" w:rsidRPr="008006F4" w:rsidRDefault="00A242A1" w:rsidP="00A242A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6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</w:t>
            </w:r>
          </w:p>
        </w:tc>
        <w:tc>
          <w:tcPr>
            <w:tcW w:w="9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42A1" w:rsidRPr="008006F4" w:rsidRDefault="00A242A1" w:rsidP="00A242A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6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Регулирование взаимоотношений и конфликтных ситуаций </w:t>
            </w:r>
            <w:proofErr w:type="gramStart"/>
            <w:r w:rsidRPr="008006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среди</w:t>
            </w:r>
            <w:proofErr w:type="gramEnd"/>
            <w:r w:rsidRPr="008006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обучающихся. Пресечение всех случаев неуставных (школьных) </w:t>
            </w:r>
            <w:r w:rsidRPr="008006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отношений с привлечением, при необходимости работников КДН</w:t>
            </w:r>
          </w:p>
        </w:tc>
        <w:tc>
          <w:tcPr>
            <w:tcW w:w="2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42A1" w:rsidRPr="008006F4" w:rsidRDefault="00A242A1" w:rsidP="00A242A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6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По заявлению</w:t>
            </w:r>
          </w:p>
        </w:tc>
      </w:tr>
      <w:tr w:rsidR="00A242A1" w:rsidRPr="008006F4" w:rsidTr="00792E30">
        <w:trPr>
          <w:gridAfter w:val="1"/>
          <w:wAfter w:w="44" w:type="dxa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42A1" w:rsidRPr="008006F4" w:rsidRDefault="00A242A1" w:rsidP="00A242A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6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54</w:t>
            </w:r>
          </w:p>
        </w:tc>
        <w:tc>
          <w:tcPr>
            <w:tcW w:w="9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42A1" w:rsidRPr="008006F4" w:rsidRDefault="00A242A1" w:rsidP="00A242A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6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Тематические классные часы</w:t>
            </w:r>
          </w:p>
        </w:tc>
        <w:tc>
          <w:tcPr>
            <w:tcW w:w="2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42A1" w:rsidRPr="008006F4" w:rsidRDefault="00A242A1" w:rsidP="00A242A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6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A242A1" w:rsidRPr="008006F4" w:rsidTr="00792E30">
        <w:trPr>
          <w:gridAfter w:val="1"/>
          <w:wAfter w:w="44" w:type="dxa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42A1" w:rsidRPr="008006F4" w:rsidRDefault="00A242A1" w:rsidP="00A242A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6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</w:t>
            </w:r>
          </w:p>
        </w:tc>
        <w:tc>
          <w:tcPr>
            <w:tcW w:w="9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42A1" w:rsidRPr="008006F4" w:rsidRDefault="00A242A1" w:rsidP="00A242A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6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 проведении аттестации учителей учитывать:</w:t>
            </w:r>
          </w:p>
          <w:p w:rsidR="00A242A1" w:rsidRPr="008006F4" w:rsidRDefault="00A242A1" w:rsidP="00A242A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6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·стиль педагогического общения и системный подход к отношениям «ученик-учитель»,</w:t>
            </w:r>
          </w:p>
          <w:p w:rsidR="00A242A1" w:rsidRPr="008006F4" w:rsidRDefault="00A242A1" w:rsidP="00A242A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6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·наличие конфликтных ситуаций и характер поведения в них.</w:t>
            </w:r>
          </w:p>
        </w:tc>
        <w:tc>
          <w:tcPr>
            <w:tcW w:w="2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42A1" w:rsidRPr="008006F4" w:rsidRDefault="00A242A1" w:rsidP="00A242A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6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плану аттестации</w:t>
            </w:r>
          </w:p>
        </w:tc>
      </w:tr>
      <w:tr w:rsidR="00A242A1" w:rsidRPr="008006F4" w:rsidTr="00792E30">
        <w:trPr>
          <w:gridAfter w:val="1"/>
          <w:wAfter w:w="44" w:type="dxa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42A1" w:rsidRPr="008006F4" w:rsidRDefault="00A242A1" w:rsidP="00A242A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6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</w:t>
            </w:r>
          </w:p>
        </w:tc>
        <w:tc>
          <w:tcPr>
            <w:tcW w:w="9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42A1" w:rsidRPr="008006F4" w:rsidRDefault="00A242A1" w:rsidP="00A242A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6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Размещение телефона доверия в рекреации школы</w:t>
            </w:r>
          </w:p>
        </w:tc>
        <w:tc>
          <w:tcPr>
            <w:tcW w:w="2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42A1" w:rsidRPr="008006F4" w:rsidRDefault="00A242A1" w:rsidP="00A242A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6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</w:t>
            </w:r>
          </w:p>
        </w:tc>
      </w:tr>
      <w:tr w:rsidR="00A242A1" w:rsidRPr="008006F4" w:rsidTr="00792E30">
        <w:trPr>
          <w:gridAfter w:val="1"/>
          <w:wAfter w:w="44" w:type="dxa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42A1" w:rsidRPr="008006F4" w:rsidRDefault="00A242A1" w:rsidP="00A242A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6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</w:t>
            </w:r>
          </w:p>
        </w:tc>
        <w:tc>
          <w:tcPr>
            <w:tcW w:w="9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42A1" w:rsidRPr="008006F4" w:rsidRDefault="00A242A1" w:rsidP="00A242A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6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Соблюдение конфиденциальности информации, доступ к которой ограничен федеральными законами;</w:t>
            </w:r>
          </w:p>
          <w:p w:rsidR="00A242A1" w:rsidRPr="008006F4" w:rsidRDefault="00A242A1" w:rsidP="00A242A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6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Условия отнесения информации к сведениям, составляющим служебную тайну и иную тайну, обязательность соблюдения конфиденциальности такой информации</w:t>
            </w:r>
          </w:p>
          <w:p w:rsidR="00A242A1" w:rsidRPr="008006F4" w:rsidRDefault="00A242A1" w:rsidP="00A242A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6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42A1" w:rsidRPr="008006F4" w:rsidRDefault="00A242A1" w:rsidP="00A242A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6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</w:t>
            </w:r>
          </w:p>
        </w:tc>
      </w:tr>
      <w:tr w:rsidR="00A242A1" w:rsidRPr="008006F4" w:rsidTr="00792E30">
        <w:trPr>
          <w:gridAfter w:val="1"/>
          <w:wAfter w:w="44" w:type="dxa"/>
          <w:trHeight w:val="1258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42A1" w:rsidRPr="008006F4" w:rsidRDefault="00A242A1" w:rsidP="00A242A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6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</w:t>
            </w:r>
          </w:p>
        </w:tc>
        <w:tc>
          <w:tcPr>
            <w:tcW w:w="9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42A1" w:rsidRPr="008006F4" w:rsidRDefault="00A242A1" w:rsidP="00A242A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6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Проверять работоспособность контентных фильтров для защиты учащихся от информации, пропаганды и агитации, наносящей вред здоровью, нравственному и духовному развитию, в том числе </w:t>
            </w:r>
            <w:proofErr w:type="gramStart"/>
            <w:r w:rsidRPr="008006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</w:t>
            </w:r>
            <w:proofErr w:type="gramEnd"/>
            <w:r w:rsidRPr="008006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</w:p>
        </w:tc>
        <w:tc>
          <w:tcPr>
            <w:tcW w:w="2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42A1" w:rsidRPr="008006F4" w:rsidRDefault="00A242A1" w:rsidP="00A242A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6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</w:t>
            </w:r>
          </w:p>
        </w:tc>
      </w:tr>
      <w:tr w:rsidR="00792E30" w:rsidRPr="008006F4" w:rsidTr="00792E30">
        <w:trPr>
          <w:gridAfter w:val="1"/>
          <w:wAfter w:w="44" w:type="dxa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2E30" w:rsidRPr="008006F4" w:rsidRDefault="00792E30" w:rsidP="00A242A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2E30" w:rsidRPr="008006F4" w:rsidRDefault="00792E30" w:rsidP="00A242A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6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·национальной, классовой, социальной нетерпимости;</w:t>
            </w:r>
          </w:p>
          <w:p w:rsidR="00792E30" w:rsidRPr="008006F4" w:rsidRDefault="00792E30" w:rsidP="00A242A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6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·рекламы алкогольной продукции и табачных изделий;</w:t>
            </w:r>
          </w:p>
          <w:p w:rsidR="00792E30" w:rsidRPr="008006F4" w:rsidRDefault="00792E30" w:rsidP="00A242A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6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·пропаганды социального, расового, национального и религиозного неравенства;</w:t>
            </w:r>
          </w:p>
          <w:p w:rsidR="00792E30" w:rsidRPr="008006F4" w:rsidRDefault="00792E30" w:rsidP="00A242A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6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распространения печатной продукции, аудио и видеопродукции, </w:t>
            </w:r>
            <w:r w:rsidRPr="008006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пропагандирующей насилие и жестокость, порнографию, наркоманию, токсикоманию, антиобщественное поведение.</w:t>
            </w:r>
          </w:p>
        </w:tc>
        <w:tc>
          <w:tcPr>
            <w:tcW w:w="2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2E30" w:rsidRPr="008006F4" w:rsidRDefault="00792E30" w:rsidP="00A242A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242A1" w:rsidRPr="008006F4" w:rsidTr="00792E30">
        <w:trPr>
          <w:gridAfter w:val="1"/>
          <w:wAfter w:w="44" w:type="dxa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42A1" w:rsidRPr="008006F4" w:rsidRDefault="00A242A1" w:rsidP="00A242A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6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59</w:t>
            </w:r>
          </w:p>
        </w:tc>
        <w:tc>
          <w:tcPr>
            <w:tcW w:w="9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42A1" w:rsidRPr="008006F4" w:rsidRDefault="00A242A1" w:rsidP="00A242A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6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Знакомить сотрудников и учащихся с правилами использования сети Интернет в школе</w:t>
            </w:r>
          </w:p>
        </w:tc>
        <w:tc>
          <w:tcPr>
            <w:tcW w:w="2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42A1" w:rsidRPr="008006F4" w:rsidRDefault="00A242A1" w:rsidP="00A242A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6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</w:t>
            </w:r>
          </w:p>
        </w:tc>
      </w:tr>
      <w:tr w:rsidR="00A242A1" w:rsidRPr="008006F4" w:rsidTr="00792E30">
        <w:trPr>
          <w:gridAfter w:val="1"/>
          <w:wAfter w:w="44" w:type="dxa"/>
          <w:trHeight w:val="331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42A1" w:rsidRPr="008006F4" w:rsidRDefault="00A242A1" w:rsidP="00A242A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6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9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42A1" w:rsidRPr="008006F4" w:rsidRDefault="00A242A1" w:rsidP="00A242A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6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Обеспечить защиту информации и информационной системы</w:t>
            </w:r>
          </w:p>
        </w:tc>
        <w:tc>
          <w:tcPr>
            <w:tcW w:w="2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42A1" w:rsidRPr="008006F4" w:rsidRDefault="00A242A1" w:rsidP="00A242A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6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</w:t>
            </w:r>
          </w:p>
        </w:tc>
      </w:tr>
      <w:tr w:rsidR="009D022C" w:rsidRPr="008006F4" w:rsidTr="00587D01">
        <w:trPr>
          <w:gridAfter w:val="1"/>
          <w:wAfter w:w="44" w:type="dxa"/>
          <w:trHeight w:val="1006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D022C" w:rsidRPr="008006F4" w:rsidRDefault="009D022C" w:rsidP="00A242A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6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</w:t>
            </w:r>
          </w:p>
        </w:tc>
        <w:tc>
          <w:tcPr>
            <w:tcW w:w="907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D022C" w:rsidRPr="008006F4" w:rsidRDefault="009D022C" w:rsidP="00A242A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6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Применять соответствующие официальные санкции к нарушителям информационной безопасности.</w:t>
            </w:r>
          </w:p>
        </w:tc>
        <w:tc>
          <w:tcPr>
            <w:tcW w:w="22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D022C" w:rsidRPr="008006F4" w:rsidRDefault="009D022C" w:rsidP="00A242A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6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необходимости</w:t>
            </w:r>
          </w:p>
        </w:tc>
      </w:tr>
      <w:tr w:rsidR="00A242A1" w:rsidRPr="008006F4" w:rsidTr="00792E30">
        <w:trPr>
          <w:gridAfter w:val="1"/>
          <w:wAfter w:w="44" w:type="dxa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42A1" w:rsidRPr="008006F4" w:rsidRDefault="00A242A1" w:rsidP="00A242A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6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</w:t>
            </w:r>
          </w:p>
        </w:tc>
        <w:tc>
          <w:tcPr>
            <w:tcW w:w="9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42A1" w:rsidRPr="008006F4" w:rsidRDefault="00A242A1" w:rsidP="00A242A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6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Установить и довести до сведения пользователей ИС набор правил, описывающих обязанности и ожидаемое поведение по отношению к использованию информации и информационной системы.</w:t>
            </w:r>
          </w:p>
        </w:tc>
        <w:tc>
          <w:tcPr>
            <w:tcW w:w="2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42A1" w:rsidRPr="008006F4" w:rsidRDefault="00A242A1" w:rsidP="00A242A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6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</w:t>
            </w:r>
          </w:p>
        </w:tc>
      </w:tr>
      <w:tr w:rsidR="00A242A1" w:rsidRPr="008006F4" w:rsidTr="00792E30">
        <w:trPr>
          <w:gridAfter w:val="1"/>
          <w:wAfter w:w="44" w:type="dxa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42A1" w:rsidRPr="008006F4" w:rsidRDefault="00A242A1" w:rsidP="00A242A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6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</w:t>
            </w:r>
          </w:p>
        </w:tc>
        <w:tc>
          <w:tcPr>
            <w:tcW w:w="9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42A1" w:rsidRPr="008006F4" w:rsidRDefault="00A242A1" w:rsidP="00A242A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6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Контролировать, внешние организации, предоставляющие информационные сервисы, (регуляторы безопасности, соответствующие действующему законодательству и условиям контракта, а также отслеживать адекватность регуляторов безопасности)</w:t>
            </w:r>
          </w:p>
        </w:tc>
        <w:tc>
          <w:tcPr>
            <w:tcW w:w="2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42A1" w:rsidRPr="008006F4" w:rsidRDefault="00A242A1" w:rsidP="00A242A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6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</w:t>
            </w:r>
          </w:p>
        </w:tc>
      </w:tr>
      <w:tr w:rsidR="00A242A1" w:rsidRPr="008006F4" w:rsidTr="00792E30">
        <w:trPr>
          <w:gridAfter w:val="1"/>
          <w:wAfter w:w="44" w:type="dxa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42A1" w:rsidRPr="008006F4" w:rsidRDefault="00A242A1" w:rsidP="00A242A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6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</w:t>
            </w:r>
          </w:p>
        </w:tc>
        <w:tc>
          <w:tcPr>
            <w:tcW w:w="9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42A1" w:rsidRPr="008006F4" w:rsidRDefault="00A242A1" w:rsidP="00A242A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6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Организовать с классными руководителями классов инструктивно-методические занятия по методике проведения внеклассных занятий с учащимися</w:t>
            </w:r>
          </w:p>
        </w:tc>
        <w:tc>
          <w:tcPr>
            <w:tcW w:w="2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42A1" w:rsidRPr="008006F4" w:rsidRDefault="00A242A1" w:rsidP="00A242A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6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ежегодно</w:t>
            </w:r>
          </w:p>
        </w:tc>
      </w:tr>
      <w:tr w:rsidR="00A242A1" w:rsidRPr="008006F4" w:rsidTr="00792E30">
        <w:trPr>
          <w:gridAfter w:val="1"/>
          <w:wAfter w:w="44" w:type="dxa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42A1" w:rsidRPr="008006F4" w:rsidRDefault="00A242A1" w:rsidP="00A242A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6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</w:t>
            </w:r>
          </w:p>
        </w:tc>
        <w:tc>
          <w:tcPr>
            <w:tcW w:w="9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42A1" w:rsidRPr="008006F4" w:rsidRDefault="00A242A1" w:rsidP="00A242A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6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Проводить с учащимися тематические утренники, викторины, конкурсы, соревнования по безопасности дорожного движения</w:t>
            </w:r>
          </w:p>
        </w:tc>
        <w:tc>
          <w:tcPr>
            <w:tcW w:w="2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42A1" w:rsidRPr="008006F4" w:rsidRDefault="00A242A1" w:rsidP="00A242A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6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</w:t>
            </w:r>
          </w:p>
        </w:tc>
      </w:tr>
      <w:tr w:rsidR="00A242A1" w:rsidRPr="008006F4" w:rsidTr="00792E30">
        <w:trPr>
          <w:gridAfter w:val="1"/>
          <w:wAfter w:w="44" w:type="dxa"/>
          <w:trHeight w:val="331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42A1" w:rsidRPr="008006F4" w:rsidRDefault="00A242A1" w:rsidP="00A242A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6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</w:t>
            </w:r>
          </w:p>
        </w:tc>
        <w:tc>
          <w:tcPr>
            <w:tcW w:w="9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42A1" w:rsidRPr="008006F4" w:rsidRDefault="00A242A1" w:rsidP="00A64B9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6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Проводить заседания </w:t>
            </w:r>
            <w:r w:rsidR="00A64B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МО </w:t>
            </w:r>
            <w:r w:rsidRPr="008006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классных руководителей «О работе с учащимися</w:t>
            </w:r>
          </w:p>
        </w:tc>
        <w:tc>
          <w:tcPr>
            <w:tcW w:w="2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42A1" w:rsidRPr="008006F4" w:rsidRDefault="00A242A1" w:rsidP="00A242A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6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раза в год</w:t>
            </w:r>
          </w:p>
        </w:tc>
      </w:tr>
      <w:tr w:rsidR="00792E30" w:rsidRPr="008006F4" w:rsidTr="00B91A2A">
        <w:trPr>
          <w:gridAfter w:val="1"/>
          <w:wAfter w:w="44" w:type="dxa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2E30" w:rsidRPr="008006F4" w:rsidRDefault="00792E30" w:rsidP="00A242A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2E30" w:rsidRPr="008006F4" w:rsidRDefault="00792E30" w:rsidP="00A64B9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6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профилактике и предупреждению травматизма и несчастных случаев»</w:t>
            </w:r>
          </w:p>
        </w:tc>
        <w:tc>
          <w:tcPr>
            <w:tcW w:w="2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2E30" w:rsidRPr="008006F4" w:rsidRDefault="00792E30" w:rsidP="00A242A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91A2A" w:rsidRPr="008006F4" w:rsidTr="00D16985">
        <w:trPr>
          <w:gridAfter w:val="1"/>
          <w:wAfter w:w="44" w:type="dxa"/>
          <w:trHeight w:val="380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1A2A" w:rsidRPr="008006F4" w:rsidRDefault="00B91A2A" w:rsidP="00A242A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6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67</w:t>
            </w:r>
          </w:p>
        </w:tc>
        <w:tc>
          <w:tcPr>
            <w:tcW w:w="9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1A2A" w:rsidRPr="008006F4" w:rsidRDefault="00B91A2A" w:rsidP="00A242A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6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 проведении массовых мероприятий принимать постоянные меры </w:t>
            </w:r>
            <w:proofErr w:type="gramStart"/>
            <w:r w:rsidRPr="008006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</w:t>
            </w:r>
            <w:proofErr w:type="gramEnd"/>
            <w:r w:rsidRPr="008006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1A2A" w:rsidRPr="008006F4" w:rsidRDefault="00B91A2A" w:rsidP="00A242A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6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</w:t>
            </w:r>
          </w:p>
        </w:tc>
      </w:tr>
      <w:tr w:rsidR="00E629BE" w:rsidRPr="008006F4" w:rsidTr="00E629BE">
        <w:trPr>
          <w:gridAfter w:val="5"/>
          <w:wAfter w:w="11377" w:type="dxa"/>
          <w:trHeight w:val="674"/>
        </w:trPr>
        <w:tc>
          <w:tcPr>
            <w:tcW w:w="705" w:type="dxa"/>
            <w:shd w:val="clear" w:color="auto" w:fill="auto"/>
          </w:tcPr>
          <w:p w:rsidR="00E629BE" w:rsidRPr="008006F4" w:rsidRDefault="00E629BE" w:rsidP="00A242A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91A2A" w:rsidRPr="008006F4" w:rsidTr="00D16985">
        <w:trPr>
          <w:gridAfter w:val="1"/>
          <w:wAfter w:w="44" w:type="dxa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1A2A" w:rsidRPr="008006F4" w:rsidRDefault="00B91A2A" w:rsidP="00A242A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1A2A" w:rsidRPr="008006F4" w:rsidRDefault="00B91A2A" w:rsidP="00A242A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6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безопасности и охране жизни детей.</w:t>
            </w:r>
          </w:p>
        </w:tc>
        <w:tc>
          <w:tcPr>
            <w:tcW w:w="2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1A2A" w:rsidRPr="008006F4" w:rsidRDefault="00B91A2A" w:rsidP="00A242A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242A1" w:rsidRPr="008006F4" w:rsidTr="00D16985">
        <w:trPr>
          <w:gridAfter w:val="1"/>
          <w:wAfter w:w="44" w:type="dxa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42A1" w:rsidRPr="008006F4" w:rsidRDefault="00A242A1" w:rsidP="00A242A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6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68</w:t>
            </w:r>
          </w:p>
        </w:tc>
        <w:tc>
          <w:tcPr>
            <w:tcW w:w="9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42A1" w:rsidRPr="008006F4" w:rsidRDefault="00A242A1" w:rsidP="00A242A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6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Профилактика правонарушений и ПДД.</w:t>
            </w:r>
          </w:p>
        </w:tc>
        <w:tc>
          <w:tcPr>
            <w:tcW w:w="2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42A1" w:rsidRPr="008006F4" w:rsidRDefault="00A242A1" w:rsidP="00A242A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6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A242A1" w:rsidRPr="008006F4" w:rsidTr="00D16985">
        <w:trPr>
          <w:gridAfter w:val="1"/>
          <w:wAfter w:w="44" w:type="dxa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42A1" w:rsidRPr="008006F4" w:rsidRDefault="00A242A1" w:rsidP="00A242A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6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69</w:t>
            </w:r>
          </w:p>
        </w:tc>
        <w:tc>
          <w:tcPr>
            <w:tcW w:w="9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42A1" w:rsidRPr="008006F4" w:rsidRDefault="00A242A1" w:rsidP="00A242A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6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Предупреждение проникновения в школу наркотических средств и психотропных веществ.</w:t>
            </w:r>
          </w:p>
        </w:tc>
        <w:tc>
          <w:tcPr>
            <w:tcW w:w="2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42A1" w:rsidRPr="008006F4" w:rsidRDefault="00A242A1" w:rsidP="00A242A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6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A242A1" w:rsidRPr="008006F4" w:rsidTr="00D16985">
        <w:trPr>
          <w:gridAfter w:val="1"/>
          <w:wAfter w:w="44" w:type="dxa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42A1" w:rsidRPr="008006F4" w:rsidRDefault="00A242A1" w:rsidP="00A242A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6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</w:t>
            </w:r>
          </w:p>
        </w:tc>
        <w:tc>
          <w:tcPr>
            <w:tcW w:w="9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42A1" w:rsidRPr="008006F4" w:rsidRDefault="00A242A1" w:rsidP="00A242A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6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Обеспечение дежурства во время проведения массовых мероприятий с учащимися</w:t>
            </w:r>
          </w:p>
        </w:tc>
        <w:tc>
          <w:tcPr>
            <w:tcW w:w="2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42A1" w:rsidRPr="008006F4" w:rsidRDefault="00A242A1" w:rsidP="00A242A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6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A242A1" w:rsidRPr="008006F4" w:rsidTr="00D16985">
        <w:trPr>
          <w:gridAfter w:val="1"/>
          <w:wAfter w:w="44" w:type="dxa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42A1" w:rsidRPr="008006F4" w:rsidRDefault="00A242A1" w:rsidP="00A242A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6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71</w:t>
            </w:r>
          </w:p>
        </w:tc>
        <w:tc>
          <w:tcPr>
            <w:tcW w:w="9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42A1" w:rsidRPr="008006F4" w:rsidRDefault="00A242A1" w:rsidP="00A242A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6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профилактической работы учащимися школы по безопасному движению к школе, поведению на спортивных и детских площадках, лекции, беседы, классные часы;</w:t>
            </w:r>
          </w:p>
        </w:tc>
        <w:tc>
          <w:tcPr>
            <w:tcW w:w="2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42A1" w:rsidRPr="008006F4" w:rsidRDefault="00A242A1" w:rsidP="00A242A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6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A242A1" w:rsidRPr="008006F4" w:rsidTr="00D16985">
        <w:trPr>
          <w:gridAfter w:val="1"/>
          <w:wAfter w:w="44" w:type="dxa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42A1" w:rsidRPr="008006F4" w:rsidRDefault="00A242A1" w:rsidP="00A242A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6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9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42A1" w:rsidRPr="008006F4" w:rsidRDefault="00A242A1" w:rsidP="00A242A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6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для учащихся уроков безопасности в соответствии с планом.</w:t>
            </w:r>
          </w:p>
        </w:tc>
        <w:tc>
          <w:tcPr>
            <w:tcW w:w="2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42A1" w:rsidRPr="008006F4" w:rsidRDefault="00A242A1" w:rsidP="00A242A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6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каждую неделю</w:t>
            </w:r>
          </w:p>
        </w:tc>
      </w:tr>
    </w:tbl>
    <w:p w:rsidR="00347561" w:rsidRDefault="00347561"/>
    <w:p w:rsidR="00347561" w:rsidRDefault="00347561"/>
    <w:p w:rsidR="00706CB7" w:rsidRDefault="00706CB7"/>
    <w:sectPr w:rsidR="00706CB7" w:rsidSect="00A242A1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E1766"/>
    <w:multiLevelType w:val="multilevel"/>
    <w:tmpl w:val="9C90E1F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F278B7"/>
    <w:multiLevelType w:val="multilevel"/>
    <w:tmpl w:val="9AAC4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0C6421F"/>
    <w:multiLevelType w:val="multilevel"/>
    <w:tmpl w:val="E048D71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D263F2"/>
    <w:multiLevelType w:val="multilevel"/>
    <w:tmpl w:val="132A7B3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04C31CD"/>
    <w:multiLevelType w:val="multilevel"/>
    <w:tmpl w:val="9E8CF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253F1D7E"/>
    <w:multiLevelType w:val="multilevel"/>
    <w:tmpl w:val="2DF8CD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29C06E34"/>
    <w:multiLevelType w:val="multilevel"/>
    <w:tmpl w:val="29CE4CD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5CB6B80"/>
    <w:multiLevelType w:val="multilevel"/>
    <w:tmpl w:val="AEAEE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37B677F3"/>
    <w:multiLevelType w:val="multilevel"/>
    <w:tmpl w:val="F7A41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4FC56F6D"/>
    <w:multiLevelType w:val="multilevel"/>
    <w:tmpl w:val="D2886C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522D45DF"/>
    <w:multiLevelType w:val="multilevel"/>
    <w:tmpl w:val="6388EE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1A24FF0"/>
    <w:multiLevelType w:val="multilevel"/>
    <w:tmpl w:val="CA92D9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652E58D7"/>
    <w:multiLevelType w:val="multilevel"/>
    <w:tmpl w:val="EB2C7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6E76025C"/>
    <w:multiLevelType w:val="multilevel"/>
    <w:tmpl w:val="8828D3A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10"/>
  </w:num>
  <w:num w:numId="3">
    <w:abstractNumId w:val="6"/>
  </w:num>
  <w:num w:numId="4">
    <w:abstractNumId w:val="13"/>
  </w:num>
  <w:num w:numId="5">
    <w:abstractNumId w:val="2"/>
  </w:num>
  <w:num w:numId="6">
    <w:abstractNumId w:val="3"/>
  </w:num>
  <w:num w:numId="7">
    <w:abstractNumId w:val="0"/>
  </w:num>
  <w:num w:numId="8">
    <w:abstractNumId w:val="1"/>
  </w:num>
  <w:num w:numId="9">
    <w:abstractNumId w:val="8"/>
  </w:num>
  <w:num w:numId="10">
    <w:abstractNumId w:val="4"/>
  </w:num>
  <w:num w:numId="11">
    <w:abstractNumId w:val="7"/>
  </w:num>
  <w:num w:numId="12">
    <w:abstractNumId w:val="11"/>
  </w:num>
  <w:num w:numId="13">
    <w:abstractNumId w:val="12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42A1"/>
    <w:rsid w:val="00053B6A"/>
    <w:rsid w:val="00072179"/>
    <w:rsid w:val="00092FA6"/>
    <w:rsid w:val="00137C96"/>
    <w:rsid w:val="00347561"/>
    <w:rsid w:val="003B3122"/>
    <w:rsid w:val="003D184A"/>
    <w:rsid w:val="003F43BF"/>
    <w:rsid w:val="00616023"/>
    <w:rsid w:val="00706CB7"/>
    <w:rsid w:val="00792E30"/>
    <w:rsid w:val="008006F4"/>
    <w:rsid w:val="008D555B"/>
    <w:rsid w:val="00917C03"/>
    <w:rsid w:val="009A4FA2"/>
    <w:rsid w:val="009D022C"/>
    <w:rsid w:val="00A242A1"/>
    <w:rsid w:val="00A64B94"/>
    <w:rsid w:val="00AC32B8"/>
    <w:rsid w:val="00B91A2A"/>
    <w:rsid w:val="00D16985"/>
    <w:rsid w:val="00D83724"/>
    <w:rsid w:val="00DF049A"/>
    <w:rsid w:val="00E629BE"/>
    <w:rsid w:val="00ED3424"/>
    <w:rsid w:val="00ED6C4A"/>
    <w:rsid w:val="00FC7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585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990775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afety_buildings.academic.ru/259/%D0%9E%D0%9F%D0%90%D0%A1%D0%9D%D0%9E%D0%A1%D0%A2%D0%98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safety_buildings.academic.ru/495/%D0%A3%D0%93%D0%A0%D0%9E%D0%97%D0%9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afety_buildings.academic.ru/264/%D0%9E%D0%9F%D0%90%D0%A1%D0%9D%D0%9E%D0%A1%D0%A2%D0%AC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21</Pages>
  <Words>4771</Words>
  <Characters>27200</Characters>
  <Application>Microsoft Office Word</Application>
  <DocSecurity>0</DocSecurity>
  <Lines>226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26</cp:revision>
  <dcterms:created xsi:type="dcterms:W3CDTF">2021-10-04T15:08:00Z</dcterms:created>
  <dcterms:modified xsi:type="dcterms:W3CDTF">2021-10-22T14:55:00Z</dcterms:modified>
</cp:coreProperties>
</file>