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5" w:rsidRPr="002D1849" w:rsidRDefault="00B605D0" w:rsidP="00B605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18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4E5225" w:rsidRPr="002D1849">
        <w:rPr>
          <w:rFonts w:ascii="Times New Roman" w:hAnsi="Times New Roman" w:cs="Times New Roman"/>
          <w:sz w:val="20"/>
          <w:szCs w:val="20"/>
        </w:rPr>
        <w:t xml:space="preserve"> Приложение №2 </w:t>
      </w:r>
    </w:p>
    <w:p w:rsidR="004E5225" w:rsidRPr="002D1849" w:rsidRDefault="00F06F8D" w:rsidP="00F06F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18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4E5225" w:rsidRPr="002D1849">
        <w:rPr>
          <w:rFonts w:ascii="Times New Roman" w:hAnsi="Times New Roman" w:cs="Times New Roman"/>
          <w:sz w:val="20"/>
          <w:szCs w:val="20"/>
        </w:rPr>
        <w:t xml:space="preserve">к приказу </w:t>
      </w:r>
      <w:r w:rsidR="00982FB2" w:rsidRPr="002D1849">
        <w:rPr>
          <w:rFonts w:ascii="Times New Roman" w:hAnsi="Times New Roman" w:cs="Times New Roman"/>
          <w:sz w:val="20"/>
          <w:szCs w:val="20"/>
        </w:rPr>
        <w:t>№ 305</w:t>
      </w:r>
    </w:p>
    <w:p w:rsidR="004E5225" w:rsidRPr="002D1849" w:rsidRDefault="00EF3AF6" w:rsidP="00EF3A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18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4E5225" w:rsidRPr="002D1849">
        <w:rPr>
          <w:rFonts w:ascii="Times New Roman" w:hAnsi="Times New Roman" w:cs="Times New Roman"/>
          <w:sz w:val="20"/>
          <w:szCs w:val="20"/>
        </w:rPr>
        <w:t>от</w:t>
      </w:r>
      <w:r w:rsidR="00D23EEE">
        <w:rPr>
          <w:rFonts w:ascii="Times New Roman" w:hAnsi="Times New Roman" w:cs="Times New Roman"/>
          <w:sz w:val="20"/>
          <w:szCs w:val="20"/>
        </w:rPr>
        <w:t xml:space="preserve">  1</w:t>
      </w:r>
      <w:bookmarkStart w:id="0" w:name="_GoBack"/>
      <w:bookmarkEnd w:id="0"/>
      <w:r w:rsidR="007A1440" w:rsidRPr="002D1849">
        <w:rPr>
          <w:rFonts w:ascii="Times New Roman" w:hAnsi="Times New Roman" w:cs="Times New Roman"/>
          <w:sz w:val="20"/>
          <w:szCs w:val="20"/>
        </w:rPr>
        <w:t>4</w:t>
      </w:r>
      <w:r w:rsidR="00BE726C" w:rsidRPr="002D1849">
        <w:rPr>
          <w:rFonts w:ascii="Times New Roman" w:hAnsi="Times New Roman" w:cs="Times New Roman"/>
          <w:sz w:val="20"/>
          <w:szCs w:val="20"/>
        </w:rPr>
        <w:t>.10.</w:t>
      </w:r>
      <w:r w:rsidR="00982FB2">
        <w:rPr>
          <w:rFonts w:ascii="Times New Roman" w:hAnsi="Times New Roman" w:cs="Times New Roman"/>
          <w:sz w:val="20"/>
          <w:szCs w:val="20"/>
        </w:rPr>
        <w:t>2021г.</w:t>
      </w:r>
    </w:p>
    <w:p w:rsidR="00CA2B9A" w:rsidRPr="001B3909" w:rsidRDefault="00CA2B9A" w:rsidP="00CA2B9A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E59F9" w:rsidRPr="001B3909" w:rsidRDefault="00DE59F9" w:rsidP="004E52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909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4E5225" w:rsidRPr="001B3909" w:rsidRDefault="007C3FB6" w:rsidP="004E52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работы комиссии Р</w:t>
      </w:r>
      <w:r w:rsidR="00DE59F9" w:rsidRPr="001B3909">
        <w:rPr>
          <w:rFonts w:ascii="Times New Roman" w:hAnsi="Times New Roman" w:cs="Times New Roman"/>
          <w:b/>
          <w:sz w:val="20"/>
          <w:szCs w:val="20"/>
        </w:rPr>
        <w:t xml:space="preserve">одительского </w:t>
      </w:r>
      <w:proofErr w:type="gramStart"/>
      <w:r w:rsidR="00DE59F9" w:rsidRPr="001B3909">
        <w:rPr>
          <w:rFonts w:ascii="Times New Roman" w:hAnsi="Times New Roman" w:cs="Times New Roman"/>
          <w:b/>
          <w:sz w:val="20"/>
          <w:szCs w:val="20"/>
        </w:rPr>
        <w:t>контроля за</w:t>
      </w:r>
      <w:proofErr w:type="gramEnd"/>
      <w:r w:rsidR="00DE59F9" w:rsidRPr="001B3909">
        <w:rPr>
          <w:rFonts w:ascii="Times New Roman" w:hAnsi="Times New Roman" w:cs="Times New Roman"/>
          <w:b/>
          <w:sz w:val="20"/>
          <w:szCs w:val="20"/>
        </w:rPr>
        <w:t xml:space="preserve"> организацией горячего питания</w:t>
      </w:r>
    </w:p>
    <w:p w:rsidR="00DE59F9" w:rsidRPr="001B3909" w:rsidRDefault="00BE726C" w:rsidP="004E52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909">
        <w:rPr>
          <w:rFonts w:ascii="Times New Roman" w:hAnsi="Times New Roman" w:cs="Times New Roman"/>
          <w:b/>
          <w:sz w:val="20"/>
          <w:szCs w:val="20"/>
        </w:rPr>
        <w:t>МК</w:t>
      </w:r>
      <w:r w:rsidR="00DE59F9" w:rsidRPr="001B3909">
        <w:rPr>
          <w:rFonts w:ascii="Times New Roman" w:hAnsi="Times New Roman" w:cs="Times New Roman"/>
          <w:b/>
          <w:sz w:val="20"/>
          <w:szCs w:val="20"/>
        </w:rPr>
        <w:t>ОУ</w:t>
      </w:r>
      <w:r w:rsidRPr="001B3909">
        <w:rPr>
          <w:rFonts w:ascii="Times New Roman" w:hAnsi="Times New Roman" w:cs="Times New Roman"/>
          <w:b/>
          <w:sz w:val="20"/>
          <w:szCs w:val="20"/>
        </w:rPr>
        <w:t xml:space="preserve"> « </w:t>
      </w:r>
      <w:proofErr w:type="spellStart"/>
      <w:r w:rsidRPr="001B3909">
        <w:rPr>
          <w:rFonts w:ascii="Times New Roman" w:hAnsi="Times New Roman" w:cs="Times New Roman"/>
          <w:b/>
          <w:sz w:val="20"/>
          <w:szCs w:val="20"/>
        </w:rPr>
        <w:t>Геметюбинская</w:t>
      </w:r>
      <w:proofErr w:type="spellEnd"/>
      <w:r w:rsidRPr="001B3909">
        <w:rPr>
          <w:rFonts w:ascii="Times New Roman" w:hAnsi="Times New Roman" w:cs="Times New Roman"/>
          <w:b/>
          <w:sz w:val="20"/>
          <w:szCs w:val="20"/>
        </w:rPr>
        <w:t xml:space="preserve">  СОШ».</w:t>
      </w:r>
    </w:p>
    <w:p w:rsidR="00DE59F9" w:rsidRPr="001B3909" w:rsidRDefault="00BE726C" w:rsidP="004E52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909">
        <w:rPr>
          <w:rFonts w:ascii="Times New Roman" w:hAnsi="Times New Roman" w:cs="Times New Roman"/>
          <w:b/>
          <w:sz w:val="20"/>
          <w:szCs w:val="20"/>
        </w:rPr>
        <w:t>2021-2022</w:t>
      </w:r>
      <w:r w:rsidR="00DE59F9" w:rsidRPr="001B3909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DE59F9" w:rsidRPr="008F4473" w:rsidRDefault="00DE59F9" w:rsidP="004E52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473">
        <w:rPr>
          <w:rFonts w:ascii="Times New Roman" w:hAnsi="Times New Roman" w:cs="Times New Roman"/>
          <w:sz w:val="20"/>
          <w:szCs w:val="20"/>
        </w:rPr>
        <w:t>Цель: создание условий, способствующих укреплению  здоровья, формированию навыков правильного питания</w:t>
      </w:r>
      <w:proofErr w:type="gramStart"/>
      <w:r w:rsidR="00817A6D" w:rsidRPr="008F4473">
        <w:rPr>
          <w:rFonts w:ascii="Times New Roman" w:hAnsi="Times New Roman" w:cs="Times New Roman"/>
          <w:sz w:val="20"/>
          <w:szCs w:val="20"/>
        </w:rPr>
        <w:t xml:space="preserve"> </w:t>
      </w:r>
      <w:r w:rsidRPr="008F4473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8F4473">
        <w:rPr>
          <w:rFonts w:ascii="Times New Roman" w:hAnsi="Times New Roman" w:cs="Times New Roman"/>
          <w:sz w:val="20"/>
          <w:szCs w:val="20"/>
        </w:rPr>
        <w:t>повышение культуры питания, обеспечение санитарно-гигиенической безопасности питания.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/>
          <w:bCs/>
          <w:sz w:val="20"/>
          <w:szCs w:val="20"/>
        </w:rPr>
        <w:t xml:space="preserve">  Основные задачи: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оценка благоприятных условий для организации рационального питания обучающихся;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решение вопросов качественного и здорового питания обучающихся;     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пропаганда основ здорового питания среди родителей и детей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повышение культуры питания;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</w:t>
      </w:r>
      <w:proofErr w:type="gramStart"/>
      <w:r w:rsidRPr="008F4473">
        <w:rPr>
          <w:rFonts w:ascii="Times New Roman" w:hAnsi="Times New Roman" w:cs="Times New Roman"/>
          <w:bCs/>
          <w:sz w:val="20"/>
          <w:szCs w:val="20"/>
        </w:rPr>
        <w:t>контроль за</w:t>
      </w:r>
      <w:proofErr w:type="gramEnd"/>
      <w:r w:rsidRPr="008F4473">
        <w:rPr>
          <w:rFonts w:ascii="Times New Roman" w:hAnsi="Times New Roman" w:cs="Times New Roman"/>
          <w:bCs/>
          <w:sz w:val="20"/>
          <w:szCs w:val="20"/>
        </w:rPr>
        <w:t xml:space="preserve"> обеспечением санитарно-гигиенической безопасности питания;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</w:t>
      </w:r>
      <w:proofErr w:type="gramStart"/>
      <w:r w:rsidRPr="008F4473">
        <w:rPr>
          <w:rFonts w:ascii="Times New Roman" w:hAnsi="Times New Roman" w:cs="Times New Roman"/>
          <w:bCs/>
          <w:sz w:val="20"/>
          <w:szCs w:val="20"/>
        </w:rPr>
        <w:t>контроль за</w:t>
      </w:r>
      <w:proofErr w:type="gramEnd"/>
      <w:r w:rsidRPr="008F4473">
        <w:rPr>
          <w:rFonts w:ascii="Times New Roman" w:hAnsi="Times New Roman" w:cs="Times New Roman"/>
          <w:bCs/>
          <w:sz w:val="20"/>
          <w:szCs w:val="20"/>
        </w:rPr>
        <w:t xml:space="preserve"> соответствием меню с реализуемыми блюдами;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выявления вкусовых предпочтений обучающихся;</w:t>
      </w:r>
    </w:p>
    <w:p w:rsidR="00AE006F" w:rsidRPr="008F4473" w:rsidRDefault="00AE006F" w:rsidP="00AE006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информирование родителей на родительских собраниях, о выявленных нарушениях и их</w:t>
      </w:r>
      <w:r w:rsidR="002370EB" w:rsidRPr="008F44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F4473">
        <w:rPr>
          <w:rFonts w:ascii="Times New Roman" w:hAnsi="Times New Roman" w:cs="Times New Roman"/>
          <w:bCs/>
          <w:sz w:val="20"/>
          <w:szCs w:val="20"/>
        </w:rPr>
        <w:t>устранении;</w:t>
      </w:r>
    </w:p>
    <w:p w:rsidR="00AE006F" w:rsidRPr="008F4473" w:rsidRDefault="00AE006F" w:rsidP="004E522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F4473">
        <w:rPr>
          <w:rFonts w:ascii="Times New Roman" w:hAnsi="Times New Roman" w:cs="Times New Roman"/>
          <w:bCs/>
          <w:sz w:val="20"/>
          <w:szCs w:val="20"/>
        </w:rPr>
        <w:t xml:space="preserve"> - помощь классным руководител</w:t>
      </w:r>
      <w:r w:rsidR="002370EB" w:rsidRPr="008F4473">
        <w:rPr>
          <w:rFonts w:ascii="Times New Roman" w:hAnsi="Times New Roman" w:cs="Times New Roman"/>
          <w:bCs/>
          <w:sz w:val="20"/>
          <w:szCs w:val="20"/>
        </w:rPr>
        <w:t xml:space="preserve">ям в организации мероприятий по </w:t>
      </w:r>
      <w:r w:rsidRPr="008F4473">
        <w:rPr>
          <w:rFonts w:ascii="Times New Roman" w:hAnsi="Times New Roman" w:cs="Times New Roman"/>
          <w:bCs/>
          <w:sz w:val="20"/>
          <w:szCs w:val="20"/>
        </w:rPr>
        <w:t>пропаганде здорового</w:t>
      </w:r>
      <w:r w:rsidR="002370EB" w:rsidRPr="008F44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F4473">
        <w:rPr>
          <w:rFonts w:ascii="Times New Roman" w:hAnsi="Times New Roman" w:cs="Times New Roman"/>
          <w:bCs/>
          <w:sz w:val="20"/>
          <w:szCs w:val="20"/>
        </w:rPr>
        <w:t>питания среди обучающихся и родителей.</w:t>
      </w:r>
    </w:p>
    <w:tbl>
      <w:tblPr>
        <w:tblStyle w:val="a3"/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4852"/>
        <w:gridCol w:w="3402"/>
      </w:tblGrid>
      <w:tr w:rsidR="00B06BEC" w:rsidRPr="008F4473" w:rsidTr="00B06BEC">
        <w:trPr>
          <w:trHeight w:val="221"/>
        </w:trPr>
        <w:tc>
          <w:tcPr>
            <w:tcW w:w="10348" w:type="dxa"/>
            <w:gridSpan w:val="3"/>
          </w:tcPr>
          <w:p w:rsidR="00B06BEC" w:rsidRPr="008F4473" w:rsidRDefault="000C5B8A" w:rsidP="00B06BEC">
            <w:pPr>
              <w:spacing w:line="276" w:lineRule="auto"/>
              <w:ind w:left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="00B06BEC"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1.Организационн</w:t>
            </w:r>
            <w:proofErr w:type="gramStart"/>
            <w:r w:rsidR="00B06BEC"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="00B06BEC"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аналитическая работа</w:t>
            </w:r>
          </w:p>
        </w:tc>
      </w:tr>
      <w:tr w:rsidR="00DE59F9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2094" w:type="dxa"/>
          </w:tcPr>
          <w:p w:rsidR="00DE59F9" w:rsidRPr="00FB17B3" w:rsidRDefault="00DE5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7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4852" w:type="dxa"/>
          </w:tcPr>
          <w:p w:rsidR="00DE59F9" w:rsidRPr="008F4473" w:rsidRDefault="00FB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мероприятия</w:t>
            </w:r>
          </w:p>
        </w:tc>
        <w:tc>
          <w:tcPr>
            <w:tcW w:w="3402" w:type="dxa"/>
          </w:tcPr>
          <w:p w:rsidR="00DE59F9" w:rsidRPr="00FB17B3" w:rsidRDefault="00DE5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7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E59F9" w:rsidRPr="008F4473" w:rsidTr="005612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2094" w:type="dxa"/>
            <w:tcBorders>
              <w:bottom w:val="single" w:sz="4" w:space="0" w:color="auto"/>
            </w:tcBorders>
          </w:tcPr>
          <w:p w:rsidR="00DE59F9" w:rsidRPr="008F4473" w:rsidRDefault="004E5225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12DD" w:rsidRPr="008F447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:rsidR="00DE59F9" w:rsidRPr="008F4473" w:rsidRDefault="00DE59F9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Издание приказов, Положений</w:t>
            </w:r>
            <w:r w:rsidR="00D255B7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питания школьников</w:t>
            </w:r>
            <w:r w:rsidR="005612DD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E59F9" w:rsidRPr="008F4473" w:rsidRDefault="00DE5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5612DD" w:rsidRPr="008F4473" w:rsidTr="00837B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317909" w:rsidRPr="008F4473" w:rsidRDefault="00317909" w:rsidP="00317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5612DD" w:rsidRPr="008F4473" w:rsidRDefault="00317909" w:rsidP="00317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:rsidR="005612DD" w:rsidRPr="008F4473" w:rsidRDefault="00317909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Контроль наличия списка обучающихся на предоставление горячего питания в 1-4 классах.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612DD" w:rsidRPr="008F4473" w:rsidRDefault="00317909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соц. педагог</w:t>
            </w:r>
          </w:p>
        </w:tc>
      </w:tr>
      <w:tr w:rsidR="00837BCE" w:rsidRPr="008F4473" w:rsidTr="00E845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E845E4" w:rsidRPr="008F4473" w:rsidRDefault="00E845E4" w:rsidP="00E84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837BCE" w:rsidRPr="008F4473" w:rsidRDefault="00E845E4" w:rsidP="00E84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:rsidR="00837BCE" w:rsidRPr="008F4473" w:rsidRDefault="00E845E4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Организационное совещание по вопросам – оформление питания, табели посещаемости обучающихся, график дежурств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37BCE" w:rsidRPr="008F4473" w:rsidRDefault="00E845E4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E845E4" w:rsidRPr="008F4473" w:rsidTr="005612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094" w:type="dxa"/>
            <w:tcBorders>
              <w:top w:val="single" w:sz="4" w:space="0" w:color="auto"/>
            </w:tcBorders>
          </w:tcPr>
          <w:p w:rsidR="00E845E4" w:rsidRPr="008F4473" w:rsidRDefault="00E845E4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852" w:type="dxa"/>
            <w:tcBorders>
              <w:top w:val="single" w:sz="4" w:space="0" w:color="auto"/>
            </w:tcBorders>
          </w:tcPr>
          <w:p w:rsidR="00E845E4" w:rsidRPr="008F4473" w:rsidRDefault="00E845E4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Назначение членов инициативной группы  Родительского контроля.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845E4" w:rsidRPr="008F4473" w:rsidRDefault="00E845E4" w:rsidP="00561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Законные представители </w:t>
            </w: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ДВР</w:t>
            </w:r>
            <w:proofErr w:type="spellEnd"/>
          </w:p>
        </w:tc>
      </w:tr>
      <w:tr w:rsidR="00DE59F9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DE59F9" w:rsidRPr="008F4473" w:rsidRDefault="00E84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852" w:type="dxa"/>
          </w:tcPr>
          <w:p w:rsidR="00DE59F9" w:rsidRPr="008F4473" w:rsidRDefault="00E845E4" w:rsidP="00A2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Работа комиссии родительского 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горячего питания в школе</w:t>
            </w:r>
          </w:p>
        </w:tc>
        <w:tc>
          <w:tcPr>
            <w:tcW w:w="3402" w:type="dxa"/>
          </w:tcPr>
          <w:p w:rsidR="00DE59F9" w:rsidRPr="008F4473" w:rsidRDefault="00E84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по ВР, </w:t>
            </w: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, члены комиссии.</w:t>
            </w:r>
          </w:p>
        </w:tc>
      </w:tr>
      <w:tr w:rsidR="00DE59F9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DE59F9" w:rsidRPr="008F4473" w:rsidRDefault="00805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Октябрь-май</w:t>
            </w:r>
          </w:p>
        </w:tc>
        <w:tc>
          <w:tcPr>
            <w:tcW w:w="4852" w:type="dxa"/>
          </w:tcPr>
          <w:p w:rsidR="00DE59F9" w:rsidRPr="008F4473" w:rsidRDefault="00805269" w:rsidP="004E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 за организацией горячего питания в ОО.</w:t>
            </w:r>
          </w:p>
        </w:tc>
        <w:tc>
          <w:tcPr>
            <w:tcW w:w="3402" w:type="dxa"/>
          </w:tcPr>
          <w:p w:rsidR="00DE59F9" w:rsidRPr="008F4473" w:rsidRDefault="00805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Члены Родительского контроля.</w:t>
            </w:r>
          </w:p>
        </w:tc>
      </w:tr>
      <w:tr w:rsidR="004B6F6D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4B6F6D" w:rsidRPr="008F4473" w:rsidRDefault="0096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4852" w:type="dxa"/>
          </w:tcPr>
          <w:p w:rsidR="004B6F6D" w:rsidRPr="008F4473" w:rsidRDefault="0096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и оформление документации.</w:t>
            </w:r>
          </w:p>
        </w:tc>
        <w:tc>
          <w:tcPr>
            <w:tcW w:w="3402" w:type="dxa"/>
          </w:tcPr>
          <w:p w:rsidR="004B6F6D" w:rsidRPr="008F4473" w:rsidRDefault="009602D6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4B6F6D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4B6F6D" w:rsidRPr="008F4473" w:rsidRDefault="0096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4852" w:type="dxa"/>
          </w:tcPr>
          <w:p w:rsidR="004B6F6D" w:rsidRPr="008F4473" w:rsidRDefault="009602D6" w:rsidP="004B6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Контроль соблюдения графика работы школьной столовой.</w:t>
            </w:r>
          </w:p>
        </w:tc>
        <w:tc>
          <w:tcPr>
            <w:tcW w:w="3402" w:type="dxa"/>
          </w:tcPr>
          <w:p w:rsidR="004B6F6D" w:rsidRPr="008F4473" w:rsidRDefault="00960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4B6F6D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F063B5" w:rsidRPr="008F4473" w:rsidRDefault="00F06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52" w:type="dxa"/>
          </w:tcPr>
          <w:p w:rsidR="00F063B5" w:rsidRPr="008F4473" w:rsidRDefault="00F063B5" w:rsidP="00F06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Собрания по итогам проверок «Организация питания обучающихся в школьной столовой».</w:t>
            </w:r>
          </w:p>
          <w:p w:rsidR="00F063B5" w:rsidRPr="008F4473" w:rsidRDefault="00F063B5" w:rsidP="00F06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-охват учащихся горячим питанием;</w:t>
            </w:r>
          </w:p>
          <w:p w:rsidR="004B6F6D" w:rsidRPr="008F4473" w:rsidRDefault="00F063B5" w:rsidP="00F06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- соблюдение санитарно-гигиенических норм.</w:t>
            </w:r>
          </w:p>
        </w:tc>
        <w:tc>
          <w:tcPr>
            <w:tcW w:w="3402" w:type="dxa"/>
          </w:tcPr>
          <w:p w:rsidR="004B6F6D" w:rsidRPr="008F4473" w:rsidRDefault="00F063B5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,ч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лены Родительского контроля, ЗДВР</w:t>
            </w:r>
          </w:p>
        </w:tc>
      </w:tr>
      <w:tr w:rsidR="0010219A" w:rsidRPr="008F4473" w:rsidTr="000404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348" w:type="dxa"/>
            <w:gridSpan w:val="3"/>
          </w:tcPr>
          <w:p w:rsidR="0010219A" w:rsidRPr="008F4473" w:rsidRDefault="0010219A" w:rsidP="00397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2.Методическое обеспечение</w:t>
            </w:r>
          </w:p>
        </w:tc>
      </w:tr>
      <w:tr w:rsidR="004B6F6D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4B6F6D" w:rsidRPr="008F4473" w:rsidRDefault="003D6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4852" w:type="dxa"/>
          </w:tcPr>
          <w:p w:rsidR="004B6F6D" w:rsidRPr="008F4473" w:rsidRDefault="001021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мероприятия</w:t>
            </w:r>
          </w:p>
        </w:tc>
        <w:tc>
          <w:tcPr>
            <w:tcW w:w="3402" w:type="dxa"/>
          </w:tcPr>
          <w:p w:rsidR="004B6F6D" w:rsidRPr="008F4473" w:rsidRDefault="0010219A" w:rsidP="00397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4B6F6D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4B6F6D" w:rsidRPr="008F4473" w:rsidRDefault="00AF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Один раз в месяц</w:t>
            </w:r>
          </w:p>
        </w:tc>
        <w:tc>
          <w:tcPr>
            <w:tcW w:w="4852" w:type="dxa"/>
          </w:tcPr>
          <w:p w:rsidR="002D6363" w:rsidRPr="008F4473" w:rsidRDefault="002D6363" w:rsidP="002D63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Организация консультаций для классных руководителей 1-4 классов по вопросам</w:t>
            </w:r>
          </w:p>
          <w:p w:rsidR="004B6F6D" w:rsidRPr="008F4473" w:rsidRDefault="002D6363" w:rsidP="002D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организации питания.</w:t>
            </w:r>
          </w:p>
        </w:tc>
        <w:tc>
          <w:tcPr>
            <w:tcW w:w="3402" w:type="dxa"/>
          </w:tcPr>
          <w:p w:rsidR="004B6F6D" w:rsidRPr="008F4473" w:rsidRDefault="004B6F6D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4B6F6D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4B6F6D" w:rsidRPr="008F4473" w:rsidRDefault="00306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4852" w:type="dxa"/>
          </w:tcPr>
          <w:p w:rsidR="004B6F6D" w:rsidRPr="008F4473" w:rsidRDefault="00B71EC7" w:rsidP="0030617A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8F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Принимать участие в совместных совещаниях, семинарах, круглых столах по вопросам</w:t>
            </w:r>
            <w:r w:rsidRPr="008F4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8F4473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организации питания.</w:t>
            </w:r>
          </w:p>
        </w:tc>
        <w:tc>
          <w:tcPr>
            <w:tcW w:w="3402" w:type="dxa"/>
          </w:tcPr>
          <w:p w:rsidR="004B6F6D" w:rsidRPr="008F4473" w:rsidRDefault="004B6F6D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4B6F6D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4B6F6D" w:rsidRPr="008F4473" w:rsidRDefault="004B6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4852" w:type="dxa"/>
          </w:tcPr>
          <w:p w:rsidR="004B6F6D" w:rsidRPr="008F4473" w:rsidRDefault="004B6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требований Сан </w:t>
            </w: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Пин</w:t>
            </w:r>
            <w:proofErr w:type="spellEnd"/>
          </w:p>
        </w:tc>
        <w:tc>
          <w:tcPr>
            <w:tcW w:w="3402" w:type="dxa"/>
          </w:tcPr>
          <w:p w:rsidR="004B6F6D" w:rsidRPr="008F4473" w:rsidRDefault="004B6F6D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сотрудники за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организацию питания, члены комиссии</w:t>
            </w:r>
          </w:p>
        </w:tc>
      </w:tr>
      <w:tr w:rsidR="00CA2B9A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CA2B9A" w:rsidRPr="008F4473" w:rsidRDefault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4852" w:type="dxa"/>
          </w:tcPr>
          <w:p w:rsidR="00CA2B9A" w:rsidRPr="008F4473" w:rsidRDefault="0075586D" w:rsidP="00736C11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8F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Принимать участие в совместных совещаниях, семинарах, круглых столах по вопросам</w:t>
            </w:r>
            <w:r w:rsidRPr="008F4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8F4473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организации питания.</w:t>
            </w:r>
          </w:p>
        </w:tc>
        <w:tc>
          <w:tcPr>
            <w:tcW w:w="3402" w:type="dxa"/>
          </w:tcPr>
          <w:p w:rsidR="00CA2B9A" w:rsidRPr="008F4473" w:rsidRDefault="00CA2B9A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CA2B9A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4852" w:type="dxa"/>
          </w:tcPr>
          <w:p w:rsidR="00CA2B9A" w:rsidRPr="008F4473" w:rsidRDefault="007D6BAA" w:rsidP="007D6BAA">
            <w:pPr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8F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Обобщение и распространение положительного опыта по вопросам организации и</w:t>
            </w:r>
            <w:r w:rsidRPr="008F4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8F4473">
              <w:rPr>
                <w:rFonts w:ascii="Times New Roman" w:eastAsia="Tahoma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развития школьного питания.</w:t>
            </w:r>
          </w:p>
        </w:tc>
        <w:tc>
          <w:tcPr>
            <w:tcW w:w="3402" w:type="dxa"/>
          </w:tcPr>
          <w:p w:rsidR="00CA2B9A" w:rsidRPr="008F4473" w:rsidRDefault="00CA2B9A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CA2B9A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4852" w:type="dxa"/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Организация консультаций для родителей по вопросам организации горячего питания.</w:t>
            </w:r>
          </w:p>
        </w:tc>
        <w:tc>
          <w:tcPr>
            <w:tcW w:w="3402" w:type="dxa"/>
          </w:tcPr>
          <w:p w:rsidR="00CA2B9A" w:rsidRPr="008F4473" w:rsidRDefault="00CA2B9A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CA2B9A" w:rsidRPr="008F4473" w:rsidTr="00B06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4852" w:type="dxa"/>
          </w:tcPr>
          <w:p w:rsidR="00CA2B9A" w:rsidRPr="008F4473" w:rsidRDefault="00306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Style w:val="Bodytext212ptNotBold"/>
                <w:rFonts w:eastAsiaTheme="minorEastAsia"/>
                <w:b w:val="0"/>
                <w:sz w:val="20"/>
                <w:szCs w:val="20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3402" w:type="dxa"/>
          </w:tcPr>
          <w:p w:rsidR="00CA2B9A" w:rsidRPr="008F4473" w:rsidRDefault="00CA2B9A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CA2B9A" w:rsidRPr="008F4473" w:rsidTr="00690D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2094" w:type="dxa"/>
            <w:tcBorders>
              <w:bottom w:val="single" w:sz="4" w:space="0" w:color="auto"/>
            </w:tcBorders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Контроль санитарного состояния пищеблока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2B9A" w:rsidRPr="008F4473" w:rsidRDefault="00CA2B9A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Ответственные сотрудники за организацию питания, члены комиссии</w:t>
            </w:r>
          </w:p>
        </w:tc>
      </w:tr>
      <w:tr w:rsidR="00690D85" w:rsidRPr="008F4473" w:rsidTr="00CA103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0D85" w:rsidRPr="008F4473" w:rsidRDefault="00690D85" w:rsidP="00397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3.Работа  по воспитанию культуры питания, пропаганде здорового образа жизни среди </w:t>
            </w:r>
            <w:proofErr w:type="gramStart"/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690D85" w:rsidRPr="008F4473" w:rsidTr="00887D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690D85" w:rsidRPr="008F4473" w:rsidRDefault="00887DD9" w:rsidP="00690D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:rsidR="00690D85" w:rsidRPr="008F4473" w:rsidRDefault="00887DD9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0D85" w:rsidRPr="008F4473" w:rsidRDefault="00D83A48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887DD9" w:rsidRPr="008F4473" w:rsidTr="002D18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7422C6" w:rsidRPr="008F4473" w:rsidRDefault="00897037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:rsidR="00E753F9" w:rsidRPr="008F4473" w:rsidRDefault="00E753F9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Беседы:</w:t>
            </w:r>
          </w:p>
          <w:p w:rsidR="00887DD9" w:rsidRPr="008F4473" w:rsidRDefault="00E753F9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5735" w:rsidRPr="008F44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Режим питания и его значение</w:t>
            </w:r>
            <w:r w:rsidR="00D75735" w:rsidRPr="008F44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75735" w:rsidRPr="008F4473" w:rsidRDefault="00D75735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-«Культура приёма пищи»</w:t>
            </w:r>
          </w:p>
          <w:p w:rsidR="00D75735" w:rsidRPr="008F4473" w:rsidRDefault="00D75735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- «Острые кишечные заболевания и их профилактика»</w:t>
            </w:r>
          </w:p>
          <w:p w:rsidR="00D75735" w:rsidRPr="008F4473" w:rsidRDefault="00D75735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- «Что мы едим?»</w:t>
            </w:r>
          </w:p>
          <w:p w:rsidR="00897037" w:rsidRPr="008F4473" w:rsidRDefault="00897037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-«Вредные продукты»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87DD9" w:rsidRPr="008F4473" w:rsidRDefault="00897037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  <w:proofErr w:type="spellEnd"/>
          </w:p>
        </w:tc>
      </w:tr>
      <w:tr w:rsidR="002D1849" w:rsidRPr="008F4473" w:rsidTr="002D18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76"/>
        </w:trPr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D1849" w:rsidRPr="008F4473" w:rsidRDefault="00E753F9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:rsidR="002D1849" w:rsidRPr="008F4473" w:rsidRDefault="002D1849" w:rsidP="002D1849">
            <w:pPr>
              <w:pStyle w:val="TableParagraph"/>
              <w:ind w:right="272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Проведение недели по пропаганде здорового питания:</w:t>
            </w:r>
          </w:p>
          <w:p w:rsidR="002D1849" w:rsidRPr="008F4473" w:rsidRDefault="002D1849" w:rsidP="002D184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0" w:lineRule="auto"/>
              <w:ind w:right="551" w:firstLine="0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 xml:space="preserve">акция </w:t>
            </w:r>
            <w:r w:rsidRPr="008F4473">
              <w:rPr>
                <w:spacing w:val="-3"/>
                <w:sz w:val="20"/>
                <w:szCs w:val="20"/>
              </w:rPr>
              <w:t xml:space="preserve">«Мы </w:t>
            </w:r>
            <w:r w:rsidRPr="008F4473">
              <w:rPr>
                <w:sz w:val="20"/>
                <w:szCs w:val="20"/>
              </w:rPr>
              <w:t>за здоровый образ жизни»;</w:t>
            </w:r>
          </w:p>
          <w:p w:rsidR="002D1849" w:rsidRPr="008F4473" w:rsidRDefault="002D1849" w:rsidP="002D184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0" w:lineRule="auto"/>
              <w:ind w:right="262" w:firstLine="0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 xml:space="preserve">конкурс рисунков </w:t>
            </w:r>
            <w:r w:rsidRPr="008F4473">
              <w:rPr>
                <w:spacing w:val="-4"/>
                <w:sz w:val="20"/>
                <w:szCs w:val="20"/>
              </w:rPr>
              <w:t xml:space="preserve">«Я </w:t>
            </w:r>
            <w:r w:rsidRPr="008F4473">
              <w:rPr>
                <w:sz w:val="20"/>
                <w:szCs w:val="20"/>
              </w:rPr>
              <w:t>за здоровое питание»</w:t>
            </w:r>
            <w:r w:rsidR="00676464" w:rsidRPr="008F4473">
              <w:rPr>
                <w:sz w:val="20"/>
                <w:szCs w:val="20"/>
              </w:rPr>
              <w:t>;</w:t>
            </w:r>
            <w:r w:rsidRPr="008F4473">
              <w:rPr>
                <w:sz w:val="20"/>
                <w:szCs w:val="20"/>
              </w:rPr>
              <w:t xml:space="preserve"> </w:t>
            </w:r>
          </w:p>
          <w:p w:rsidR="002D1849" w:rsidRPr="008F4473" w:rsidRDefault="002D1849" w:rsidP="002D184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0" w:lineRule="auto"/>
              <w:ind w:right="586" w:firstLine="0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конкурс  «Режим питания»;</w:t>
            </w:r>
          </w:p>
          <w:p w:rsidR="002D1849" w:rsidRPr="008F4473" w:rsidRDefault="002D1849" w:rsidP="002D1849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40" w:lineRule="auto"/>
              <w:ind w:left="249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викторина «Правильное</w:t>
            </w:r>
            <w:r w:rsidRPr="008F4473">
              <w:rPr>
                <w:spacing w:val="-7"/>
                <w:sz w:val="20"/>
                <w:szCs w:val="20"/>
              </w:rPr>
              <w:t xml:space="preserve"> </w:t>
            </w:r>
            <w:r w:rsidRPr="008F4473">
              <w:rPr>
                <w:sz w:val="20"/>
                <w:szCs w:val="20"/>
              </w:rPr>
              <w:t>питание»;</w:t>
            </w:r>
          </w:p>
          <w:p w:rsidR="002D1849" w:rsidRPr="008F4473" w:rsidRDefault="002D1849" w:rsidP="002D1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игра «Всем, кто хочет быть здоров»</w:t>
            </w:r>
            <w:r w:rsidR="00676464" w:rsidRPr="008F4473">
              <w:rPr>
                <w:sz w:val="20"/>
                <w:szCs w:val="20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1849" w:rsidRPr="008F4473" w:rsidRDefault="00A623B8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Соц.</w:t>
            </w:r>
            <w:r w:rsidR="006E23E8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педагог,</w:t>
            </w:r>
            <w:r w:rsidR="006E23E8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23E8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</w:tr>
      <w:tr w:rsidR="002D1849" w:rsidRPr="008F4473" w:rsidTr="003E1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2D1849" w:rsidRPr="008F4473" w:rsidRDefault="00235573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:rsidR="00235573" w:rsidRPr="008F4473" w:rsidRDefault="00235573" w:rsidP="00235573">
            <w:pPr>
              <w:ind w:left="110"/>
              <w:rPr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Встречи с медработником</w:t>
            </w:r>
            <w:r w:rsidRPr="008F4473">
              <w:rPr>
                <w:sz w:val="20"/>
                <w:szCs w:val="20"/>
              </w:rPr>
              <w:t xml:space="preserve"> «Правильное питание – залог сохранения здоровья».</w:t>
            </w:r>
          </w:p>
          <w:p w:rsidR="000801FE" w:rsidRPr="008F4473" w:rsidRDefault="000801FE" w:rsidP="00E753F9">
            <w:pPr>
              <w:pStyle w:val="TableParagraph"/>
              <w:ind w:right="924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1849" w:rsidRPr="008F4473" w:rsidRDefault="00235573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ЗДВР,</w:t>
            </w:r>
            <w:r w:rsidR="006E23E8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соц.</w:t>
            </w:r>
            <w:r w:rsidR="006E23E8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педагог, школьная медсестра</w:t>
            </w:r>
          </w:p>
        </w:tc>
      </w:tr>
      <w:tr w:rsidR="000801FE" w:rsidRPr="008F4473" w:rsidTr="002D18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51"/>
        </w:trPr>
        <w:tc>
          <w:tcPr>
            <w:tcW w:w="2094" w:type="dxa"/>
            <w:tcBorders>
              <w:top w:val="single" w:sz="4" w:space="0" w:color="auto"/>
            </w:tcBorders>
          </w:tcPr>
          <w:p w:rsidR="000801FE" w:rsidRPr="008F4473" w:rsidRDefault="000801FE" w:rsidP="00690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52" w:type="dxa"/>
            <w:tcBorders>
              <w:top w:val="single" w:sz="4" w:space="0" w:color="auto"/>
            </w:tcBorders>
          </w:tcPr>
          <w:p w:rsidR="000801FE" w:rsidRPr="008F4473" w:rsidRDefault="000801FE" w:rsidP="00E753F9">
            <w:pPr>
              <w:pStyle w:val="TableParagraph"/>
              <w:ind w:right="924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Проведение общешкольных родительских собраний:</w:t>
            </w:r>
          </w:p>
          <w:p w:rsidR="000801FE" w:rsidRPr="008F4473" w:rsidRDefault="00436169" w:rsidP="00436169">
            <w:pPr>
              <w:ind w:left="110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-«Режим дня и здоровое питани</w:t>
            </w:r>
            <w:proofErr w:type="gramStart"/>
            <w:r w:rsidRPr="008F4473">
              <w:rPr>
                <w:sz w:val="20"/>
                <w:szCs w:val="20"/>
              </w:rPr>
              <w:t>е-</w:t>
            </w:r>
            <w:proofErr w:type="gramEnd"/>
            <w:r w:rsidRPr="008F4473">
              <w:rPr>
                <w:sz w:val="20"/>
                <w:szCs w:val="20"/>
              </w:rPr>
              <w:t xml:space="preserve"> залог успешной учебной деятельности и сохранения здоровья школьника»,</w:t>
            </w:r>
          </w:p>
          <w:p w:rsidR="00436169" w:rsidRPr="008F4473" w:rsidRDefault="00436169" w:rsidP="00436169">
            <w:pPr>
              <w:ind w:left="110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- «Роль семьи в процессе формирования жизненной позиции ребёнка, его нравственно-ценностных качеств».</w:t>
            </w:r>
          </w:p>
          <w:p w:rsidR="00436169" w:rsidRPr="008F4473" w:rsidRDefault="00436169" w:rsidP="00436169">
            <w:pPr>
              <w:ind w:left="110"/>
              <w:rPr>
                <w:sz w:val="20"/>
                <w:szCs w:val="20"/>
              </w:rPr>
            </w:pPr>
            <w:r w:rsidRPr="008F4473">
              <w:rPr>
                <w:sz w:val="20"/>
                <w:szCs w:val="20"/>
              </w:rPr>
              <w:t>- «Сотрудничество семьи и школы по сохранению и укреплению здоровья школьников»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801FE" w:rsidRPr="008F4473" w:rsidRDefault="000801FE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  <w:r w:rsidR="007F3A12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ЗДВР,</w:t>
            </w:r>
            <w:r w:rsidR="007F3A12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соц.</w:t>
            </w:r>
            <w:r w:rsidR="007F3A12"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</w:tr>
      <w:tr w:rsidR="00CA2B9A" w:rsidRPr="008F4473" w:rsidTr="00887D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1 раз в полугодие </w:t>
            </w:r>
          </w:p>
        </w:tc>
        <w:tc>
          <w:tcPr>
            <w:tcW w:w="4852" w:type="dxa"/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Анкетирование обучающихся и родителей</w:t>
            </w:r>
          </w:p>
        </w:tc>
        <w:tc>
          <w:tcPr>
            <w:tcW w:w="3402" w:type="dxa"/>
          </w:tcPr>
          <w:p w:rsidR="00CA2B9A" w:rsidRPr="008F4473" w:rsidRDefault="00CA2B9A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</w:tr>
      <w:tr w:rsidR="00CA2B9A" w:rsidRPr="008F4473" w:rsidTr="00887D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94" w:type="dxa"/>
          </w:tcPr>
          <w:p w:rsidR="00CA2B9A" w:rsidRPr="008F4473" w:rsidRDefault="00525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852" w:type="dxa"/>
          </w:tcPr>
          <w:p w:rsidR="00CA2B9A" w:rsidRPr="008F4473" w:rsidRDefault="00CA2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Родительский лекторий «Здоровье вашей семьи»</w:t>
            </w:r>
          </w:p>
        </w:tc>
        <w:tc>
          <w:tcPr>
            <w:tcW w:w="3402" w:type="dxa"/>
          </w:tcPr>
          <w:p w:rsidR="00CA2B9A" w:rsidRPr="008F4473" w:rsidRDefault="00CA2B9A" w:rsidP="0039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8F4473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</w:tr>
    </w:tbl>
    <w:p w:rsidR="00DE59F9" w:rsidRPr="00CA2B9A" w:rsidRDefault="00DE59F9">
      <w:pPr>
        <w:rPr>
          <w:sz w:val="24"/>
          <w:szCs w:val="24"/>
        </w:rPr>
      </w:pPr>
    </w:p>
    <w:sectPr w:rsidR="00DE59F9" w:rsidRPr="00CA2B9A" w:rsidSect="00CB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401"/>
    <w:multiLevelType w:val="hybridMultilevel"/>
    <w:tmpl w:val="050CDB6C"/>
    <w:lvl w:ilvl="0" w:tplc="42308D7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4C22C2">
      <w:numFmt w:val="bullet"/>
      <w:lvlText w:val="•"/>
      <w:lvlJc w:val="left"/>
      <w:pPr>
        <w:ind w:left="501" w:hanging="140"/>
      </w:pPr>
      <w:rPr>
        <w:lang w:val="ru-RU" w:eastAsia="ru-RU" w:bidi="ru-RU"/>
      </w:rPr>
    </w:lvl>
    <w:lvl w:ilvl="2" w:tplc="D6B6C3E8">
      <w:numFmt w:val="bullet"/>
      <w:lvlText w:val="•"/>
      <w:lvlJc w:val="left"/>
      <w:pPr>
        <w:ind w:left="882" w:hanging="140"/>
      </w:pPr>
      <w:rPr>
        <w:lang w:val="ru-RU" w:eastAsia="ru-RU" w:bidi="ru-RU"/>
      </w:rPr>
    </w:lvl>
    <w:lvl w:ilvl="3" w:tplc="23C004D8">
      <w:numFmt w:val="bullet"/>
      <w:lvlText w:val="•"/>
      <w:lvlJc w:val="left"/>
      <w:pPr>
        <w:ind w:left="1263" w:hanging="140"/>
      </w:pPr>
      <w:rPr>
        <w:lang w:val="ru-RU" w:eastAsia="ru-RU" w:bidi="ru-RU"/>
      </w:rPr>
    </w:lvl>
    <w:lvl w:ilvl="4" w:tplc="236687BC">
      <w:numFmt w:val="bullet"/>
      <w:lvlText w:val="•"/>
      <w:lvlJc w:val="left"/>
      <w:pPr>
        <w:ind w:left="1645" w:hanging="140"/>
      </w:pPr>
      <w:rPr>
        <w:lang w:val="ru-RU" w:eastAsia="ru-RU" w:bidi="ru-RU"/>
      </w:rPr>
    </w:lvl>
    <w:lvl w:ilvl="5" w:tplc="CA34A7CC">
      <w:numFmt w:val="bullet"/>
      <w:lvlText w:val="•"/>
      <w:lvlJc w:val="left"/>
      <w:pPr>
        <w:ind w:left="2026" w:hanging="140"/>
      </w:pPr>
      <w:rPr>
        <w:lang w:val="ru-RU" w:eastAsia="ru-RU" w:bidi="ru-RU"/>
      </w:rPr>
    </w:lvl>
    <w:lvl w:ilvl="6" w:tplc="B3C64E46">
      <w:numFmt w:val="bullet"/>
      <w:lvlText w:val="•"/>
      <w:lvlJc w:val="left"/>
      <w:pPr>
        <w:ind w:left="2407" w:hanging="140"/>
      </w:pPr>
      <w:rPr>
        <w:lang w:val="ru-RU" w:eastAsia="ru-RU" w:bidi="ru-RU"/>
      </w:rPr>
    </w:lvl>
    <w:lvl w:ilvl="7" w:tplc="233C19CC">
      <w:numFmt w:val="bullet"/>
      <w:lvlText w:val="•"/>
      <w:lvlJc w:val="left"/>
      <w:pPr>
        <w:ind w:left="2789" w:hanging="140"/>
      </w:pPr>
      <w:rPr>
        <w:lang w:val="ru-RU" w:eastAsia="ru-RU" w:bidi="ru-RU"/>
      </w:rPr>
    </w:lvl>
    <w:lvl w:ilvl="8" w:tplc="FC863754">
      <w:numFmt w:val="bullet"/>
      <w:lvlText w:val="•"/>
      <w:lvlJc w:val="left"/>
      <w:pPr>
        <w:ind w:left="3170" w:hanging="140"/>
      </w:pPr>
      <w:rPr>
        <w:lang w:val="ru-RU" w:eastAsia="ru-RU" w:bidi="ru-RU"/>
      </w:rPr>
    </w:lvl>
  </w:abstractNum>
  <w:abstractNum w:abstractNumId="1">
    <w:nsid w:val="68E90693"/>
    <w:multiLevelType w:val="hybridMultilevel"/>
    <w:tmpl w:val="11F09A24"/>
    <w:lvl w:ilvl="0" w:tplc="069A9A50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8C62F4A">
      <w:numFmt w:val="bullet"/>
      <w:lvlText w:val="•"/>
      <w:lvlJc w:val="left"/>
      <w:pPr>
        <w:ind w:left="501" w:hanging="204"/>
      </w:pPr>
      <w:rPr>
        <w:rFonts w:hint="default"/>
        <w:lang w:val="ru-RU" w:eastAsia="ru-RU" w:bidi="ru-RU"/>
      </w:rPr>
    </w:lvl>
    <w:lvl w:ilvl="2" w:tplc="A1EED7B8">
      <w:numFmt w:val="bullet"/>
      <w:lvlText w:val="•"/>
      <w:lvlJc w:val="left"/>
      <w:pPr>
        <w:ind w:left="882" w:hanging="204"/>
      </w:pPr>
      <w:rPr>
        <w:rFonts w:hint="default"/>
        <w:lang w:val="ru-RU" w:eastAsia="ru-RU" w:bidi="ru-RU"/>
      </w:rPr>
    </w:lvl>
    <w:lvl w:ilvl="3" w:tplc="5FB658A8">
      <w:numFmt w:val="bullet"/>
      <w:lvlText w:val="•"/>
      <w:lvlJc w:val="left"/>
      <w:pPr>
        <w:ind w:left="1263" w:hanging="204"/>
      </w:pPr>
      <w:rPr>
        <w:rFonts w:hint="default"/>
        <w:lang w:val="ru-RU" w:eastAsia="ru-RU" w:bidi="ru-RU"/>
      </w:rPr>
    </w:lvl>
    <w:lvl w:ilvl="4" w:tplc="A88213B0">
      <w:numFmt w:val="bullet"/>
      <w:lvlText w:val="•"/>
      <w:lvlJc w:val="left"/>
      <w:pPr>
        <w:ind w:left="1645" w:hanging="204"/>
      </w:pPr>
      <w:rPr>
        <w:rFonts w:hint="default"/>
        <w:lang w:val="ru-RU" w:eastAsia="ru-RU" w:bidi="ru-RU"/>
      </w:rPr>
    </w:lvl>
    <w:lvl w:ilvl="5" w:tplc="9F5E6D82">
      <w:numFmt w:val="bullet"/>
      <w:lvlText w:val="•"/>
      <w:lvlJc w:val="left"/>
      <w:pPr>
        <w:ind w:left="2026" w:hanging="204"/>
      </w:pPr>
      <w:rPr>
        <w:rFonts w:hint="default"/>
        <w:lang w:val="ru-RU" w:eastAsia="ru-RU" w:bidi="ru-RU"/>
      </w:rPr>
    </w:lvl>
    <w:lvl w:ilvl="6" w:tplc="B16E580C">
      <w:numFmt w:val="bullet"/>
      <w:lvlText w:val="•"/>
      <w:lvlJc w:val="left"/>
      <w:pPr>
        <w:ind w:left="2407" w:hanging="204"/>
      </w:pPr>
      <w:rPr>
        <w:rFonts w:hint="default"/>
        <w:lang w:val="ru-RU" w:eastAsia="ru-RU" w:bidi="ru-RU"/>
      </w:rPr>
    </w:lvl>
    <w:lvl w:ilvl="7" w:tplc="5C56D7C4">
      <w:numFmt w:val="bullet"/>
      <w:lvlText w:val="•"/>
      <w:lvlJc w:val="left"/>
      <w:pPr>
        <w:ind w:left="2789" w:hanging="204"/>
      </w:pPr>
      <w:rPr>
        <w:rFonts w:hint="default"/>
        <w:lang w:val="ru-RU" w:eastAsia="ru-RU" w:bidi="ru-RU"/>
      </w:rPr>
    </w:lvl>
    <w:lvl w:ilvl="8" w:tplc="F29CE9EA">
      <w:numFmt w:val="bullet"/>
      <w:lvlText w:val="•"/>
      <w:lvlJc w:val="left"/>
      <w:pPr>
        <w:ind w:left="3170" w:hanging="20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F9"/>
    <w:rsid w:val="000801FE"/>
    <w:rsid w:val="000C5B8A"/>
    <w:rsid w:val="000D0125"/>
    <w:rsid w:val="0010219A"/>
    <w:rsid w:val="001941B4"/>
    <w:rsid w:val="001B3909"/>
    <w:rsid w:val="00227BC6"/>
    <w:rsid w:val="00235573"/>
    <w:rsid w:val="002370EB"/>
    <w:rsid w:val="002D1849"/>
    <w:rsid w:val="002D6363"/>
    <w:rsid w:val="0030617A"/>
    <w:rsid w:val="00306FE9"/>
    <w:rsid w:val="00317909"/>
    <w:rsid w:val="00364FAA"/>
    <w:rsid w:val="003A0DAF"/>
    <w:rsid w:val="003D680D"/>
    <w:rsid w:val="003E1A6D"/>
    <w:rsid w:val="00436169"/>
    <w:rsid w:val="004B6F6D"/>
    <w:rsid w:val="004E243E"/>
    <w:rsid w:val="004E5225"/>
    <w:rsid w:val="00525BEE"/>
    <w:rsid w:val="005612DD"/>
    <w:rsid w:val="0057672A"/>
    <w:rsid w:val="005D4D66"/>
    <w:rsid w:val="00621313"/>
    <w:rsid w:val="00676464"/>
    <w:rsid w:val="006770ED"/>
    <w:rsid w:val="00690D85"/>
    <w:rsid w:val="006E23E8"/>
    <w:rsid w:val="00736C11"/>
    <w:rsid w:val="007422C6"/>
    <w:rsid w:val="0075586D"/>
    <w:rsid w:val="00786682"/>
    <w:rsid w:val="007A1440"/>
    <w:rsid w:val="007C3FB6"/>
    <w:rsid w:val="007D6BAA"/>
    <w:rsid w:val="007F3A12"/>
    <w:rsid w:val="00805269"/>
    <w:rsid w:val="00817A6D"/>
    <w:rsid w:val="00837BCE"/>
    <w:rsid w:val="00887DD9"/>
    <w:rsid w:val="00897037"/>
    <w:rsid w:val="008B4297"/>
    <w:rsid w:val="008F4473"/>
    <w:rsid w:val="00902994"/>
    <w:rsid w:val="00953A03"/>
    <w:rsid w:val="009602D6"/>
    <w:rsid w:val="00982FB2"/>
    <w:rsid w:val="00A26061"/>
    <w:rsid w:val="00A623B8"/>
    <w:rsid w:val="00AE006F"/>
    <w:rsid w:val="00AF1615"/>
    <w:rsid w:val="00B06BEC"/>
    <w:rsid w:val="00B506BF"/>
    <w:rsid w:val="00B605D0"/>
    <w:rsid w:val="00B71EC7"/>
    <w:rsid w:val="00BE726C"/>
    <w:rsid w:val="00BF1DCD"/>
    <w:rsid w:val="00C05BB7"/>
    <w:rsid w:val="00C759D7"/>
    <w:rsid w:val="00CA2B9A"/>
    <w:rsid w:val="00CB0397"/>
    <w:rsid w:val="00D23EEE"/>
    <w:rsid w:val="00D255B7"/>
    <w:rsid w:val="00D35B52"/>
    <w:rsid w:val="00D75735"/>
    <w:rsid w:val="00D83A48"/>
    <w:rsid w:val="00DE59F9"/>
    <w:rsid w:val="00E753F9"/>
    <w:rsid w:val="00E845E4"/>
    <w:rsid w:val="00EF3AF6"/>
    <w:rsid w:val="00F063B5"/>
    <w:rsid w:val="00F06F8D"/>
    <w:rsid w:val="00F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12ptNotBold">
    <w:name w:val="Body text (2) + 12 pt;Not Bold"/>
    <w:basedOn w:val="a0"/>
    <w:rsid w:val="00306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D1849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12ptNotBold">
    <w:name w:val="Body text (2) + 12 pt;Not Bold"/>
    <w:basedOn w:val="a0"/>
    <w:rsid w:val="00306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D1849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 sosh17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psiholig</dc:creator>
  <cp:lastModifiedBy>Пользователь Windows</cp:lastModifiedBy>
  <cp:revision>63</cp:revision>
  <cp:lastPrinted>2021-10-22T13:30:00Z</cp:lastPrinted>
  <dcterms:created xsi:type="dcterms:W3CDTF">2021-10-21T14:48:00Z</dcterms:created>
  <dcterms:modified xsi:type="dcterms:W3CDTF">2021-10-22T14:03:00Z</dcterms:modified>
</cp:coreProperties>
</file>