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25" w:rsidRPr="002D1849" w:rsidRDefault="00B605D0" w:rsidP="00B605D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D184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</w:t>
      </w:r>
      <w:r w:rsidR="004E5225" w:rsidRPr="002D1849">
        <w:rPr>
          <w:rFonts w:ascii="Times New Roman" w:hAnsi="Times New Roman" w:cs="Times New Roman"/>
          <w:sz w:val="20"/>
          <w:szCs w:val="20"/>
        </w:rPr>
        <w:t xml:space="preserve"> Приложение №2 </w:t>
      </w:r>
    </w:p>
    <w:p w:rsidR="004E5225" w:rsidRPr="002D1849" w:rsidRDefault="00F06F8D" w:rsidP="00F06F8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D184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</w:t>
      </w:r>
      <w:r w:rsidR="004E5225" w:rsidRPr="002D1849">
        <w:rPr>
          <w:rFonts w:ascii="Times New Roman" w:hAnsi="Times New Roman" w:cs="Times New Roman"/>
          <w:sz w:val="20"/>
          <w:szCs w:val="20"/>
        </w:rPr>
        <w:t xml:space="preserve">к приказу </w:t>
      </w:r>
      <w:r w:rsidR="00982FB2" w:rsidRPr="002D1849">
        <w:rPr>
          <w:rFonts w:ascii="Times New Roman" w:hAnsi="Times New Roman" w:cs="Times New Roman"/>
          <w:sz w:val="20"/>
          <w:szCs w:val="20"/>
        </w:rPr>
        <w:t>№ 305</w:t>
      </w:r>
    </w:p>
    <w:p w:rsidR="004E5225" w:rsidRPr="002D1849" w:rsidRDefault="00EF3AF6" w:rsidP="00EF3AF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D184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</w:t>
      </w:r>
      <w:r w:rsidR="004E5225" w:rsidRPr="002D1849">
        <w:rPr>
          <w:rFonts w:ascii="Times New Roman" w:hAnsi="Times New Roman" w:cs="Times New Roman"/>
          <w:sz w:val="20"/>
          <w:szCs w:val="20"/>
        </w:rPr>
        <w:t>от</w:t>
      </w:r>
      <w:r w:rsidR="00D23EEE">
        <w:rPr>
          <w:rFonts w:ascii="Times New Roman" w:hAnsi="Times New Roman" w:cs="Times New Roman"/>
          <w:sz w:val="20"/>
          <w:szCs w:val="20"/>
        </w:rPr>
        <w:t xml:space="preserve">  1</w:t>
      </w:r>
      <w:bookmarkStart w:id="0" w:name="_GoBack"/>
      <w:bookmarkEnd w:id="0"/>
      <w:r w:rsidR="007A1440" w:rsidRPr="002D1849">
        <w:rPr>
          <w:rFonts w:ascii="Times New Roman" w:hAnsi="Times New Roman" w:cs="Times New Roman"/>
          <w:sz w:val="20"/>
          <w:szCs w:val="20"/>
        </w:rPr>
        <w:t>4</w:t>
      </w:r>
      <w:r w:rsidR="00BE726C" w:rsidRPr="002D1849">
        <w:rPr>
          <w:rFonts w:ascii="Times New Roman" w:hAnsi="Times New Roman" w:cs="Times New Roman"/>
          <w:sz w:val="20"/>
          <w:szCs w:val="20"/>
        </w:rPr>
        <w:t>.10.</w:t>
      </w:r>
      <w:r w:rsidR="00982FB2">
        <w:rPr>
          <w:rFonts w:ascii="Times New Roman" w:hAnsi="Times New Roman" w:cs="Times New Roman"/>
          <w:sz w:val="20"/>
          <w:szCs w:val="20"/>
        </w:rPr>
        <w:t>2021г.</w:t>
      </w:r>
    </w:p>
    <w:p w:rsidR="00CA2B9A" w:rsidRPr="001B3909" w:rsidRDefault="00CA2B9A" w:rsidP="00CA2B9A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DE59F9" w:rsidRPr="001B3909" w:rsidRDefault="00DE59F9" w:rsidP="004E522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B3909">
        <w:rPr>
          <w:rFonts w:ascii="Times New Roman" w:hAnsi="Times New Roman" w:cs="Times New Roman"/>
          <w:b/>
          <w:sz w:val="20"/>
          <w:szCs w:val="20"/>
        </w:rPr>
        <w:t>План</w:t>
      </w:r>
    </w:p>
    <w:p w:rsidR="004E5225" w:rsidRPr="001B3909" w:rsidRDefault="007C3FB6" w:rsidP="004E522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работы комиссии Р</w:t>
      </w:r>
      <w:r w:rsidR="00DE59F9" w:rsidRPr="001B3909">
        <w:rPr>
          <w:rFonts w:ascii="Times New Roman" w:hAnsi="Times New Roman" w:cs="Times New Roman"/>
          <w:b/>
          <w:sz w:val="20"/>
          <w:szCs w:val="20"/>
        </w:rPr>
        <w:t xml:space="preserve">одительского </w:t>
      </w:r>
      <w:proofErr w:type="gramStart"/>
      <w:r w:rsidR="00DE59F9" w:rsidRPr="001B3909">
        <w:rPr>
          <w:rFonts w:ascii="Times New Roman" w:hAnsi="Times New Roman" w:cs="Times New Roman"/>
          <w:b/>
          <w:sz w:val="20"/>
          <w:szCs w:val="20"/>
        </w:rPr>
        <w:t>контроля за</w:t>
      </w:r>
      <w:proofErr w:type="gramEnd"/>
      <w:r w:rsidR="00DE59F9" w:rsidRPr="001B3909">
        <w:rPr>
          <w:rFonts w:ascii="Times New Roman" w:hAnsi="Times New Roman" w:cs="Times New Roman"/>
          <w:b/>
          <w:sz w:val="20"/>
          <w:szCs w:val="20"/>
        </w:rPr>
        <w:t xml:space="preserve"> организацией горячего питания</w:t>
      </w:r>
    </w:p>
    <w:p w:rsidR="00DE59F9" w:rsidRPr="001B3909" w:rsidRDefault="00BE726C" w:rsidP="004E522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B3909">
        <w:rPr>
          <w:rFonts w:ascii="Times New Roman" w:hAnsi="Times New Roman" w:cs="Times New Roman"/>
          <w:b/>
          <w:sz w:val="20"/>
          <w:szCs w:val="20"/>
        </w:rPr>
        <w:t>МК</w:t>
      </w:r>
      <w:r w:rsidR="00DE59F9" w:rsidRPr="001B3909">
        <w:rPr>
          <w:rFonts w:ascii="Times New Roman" w:hAnsi="Times New Roman" w:cs="Times New Roman"/>
          <w:b/>
          <w:sz w:val="20"/>
          <w:szCs w:val="20"/>
        </w:rPr>
        <w:t>ОУ</w:t>
      </w:r>
      <w:r w:rsidRPr="001B3909">
        <w:rPr>
          <w:rFonts w:ascii="Times New Roman" w:hAnsi="Times New Roman" w:cs="Times New Roman"/>
          <w:b/>
          <w:sz w:val="20"/>
          <w:szCs w:val="20"/>
        </w:rPr>
        <w:t xml:space="preserve"> « </w:t>
      </w:r>
      <w:proofErr w:type="spellStart"/>
      <w:r w:rsidRPr="001B3909">
        <w:rPr>
          <w:rFonts w:ascii="Times New Roman" w:hAnsi="Times New Roman" w:cs="Times New Roman"/>
          <w:b/>
          <w:sz w:val="20"/>
          <w:szCs w:val="20"/>
        </w:rPr>
        <w:t>Геметюбинская</w:t>
      </w:r>
      <w:proofErr w:type="spellEnd"/>
      <w:r w:rsidRPr="001B3909">
        <w:rPr>
          <w:rFonts w:ascii="Times New Roman" w:hAnsi="Times New Roman" w:cs="Times New Roman"/>
          <w:b/>
          <w:sz w:val="20"/>
          <w:szCs w:val="20"/>
        </w:rPr>
        <w:t xml:space="preserve">  СОШ».</w:t>
      </w:r>
    </w:p>
    <w:p w:rsidR="00DE59F9" w:rsidRPr="001B3909" w:rsidRDefault="00BE726C" w:rsidP="004E522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B3909">
        <w:rPr>
          <w:rFonts w:ascii="Times New Roman" w:hAnsi="Times New Roman" w:cs="Times New Roman"/>
          <w:b/>
          <w:sz w:val="20"/>
          <w:szCs w:val="20"/>
        </w:rPr>
        <w:t>2021-2022</w:t>
      </w:r>
      <w:r w:rsidR="00DE59F9" w:rsidRPr="001B3909">
        <w:rPr>
          <w:rFonts w:ascii="Times New Roman" w:hAnsi="Times New Roman" w:cs="Times New Roman"/>
          <w:b/>
          <w:sz w:val="20"/>
          <w:szCs w:val="20"/>
        </w:rPr>
        <w:t xml:space="preserve"> учебный год</w:t>
      </w:r>
    </w:p>
    <w:p w:rsidR="00DE59F9" w:rsidRPr="008F4473" w:rsidRDefault="00DE59F9" w:rsidP="004E522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F4473">
        <w:rPr>
          <w:rFonts w:ascii="Times New Roman" w:hAnsi="Times New Roman" w:cs="Times New Roman"/>
          <w:sz w:val="20"/>
          <w:szCs w:val="20"/>
        </w:rPr>
        <w:t>Цель: создание условий, способствующих укреплению  здоровья, формированию навыков правильного питания</w:t>
      </w:r>
      <w:proofErr w:type="gramStart"/>
      <w:r w:rsidR="00817A6D" w:rsidRPr="008F4473">
        <w:rPr>
          <w:rFonts w:ascii="Times New Roman" w:hAnsi="Times New Roman" w:cs="Times New Roman"/>
          <w:sz w:val="20"/>
          <w:szCs w:val="20"/>
        </w:rPr>
        <w:t xml:space="preserve"> </w:t>
      </w:r>
      <w:r w:rsidRPr="008F4473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Pr="008F4473">
        <w:rPr>
          <w:rFonts w:ascii="Times New Roman" w:hAnsi="Times New Roman" w:cs="Times New Roman"/>
          <w:sz w:val="20"/>
          <w:szCs w:val="20"/>
        </w:rPr>
        <w:t>повышение культуры питания, обеспечение санитарно-гигиенической безопасности питания.</w:t>
      </w:r>
    </w:p>
    <w:p w:rsidR="00AE006F" w:rsidRPr="008F4473" w:rsidRDefault="00AE006F" w:rsidP="00AE006F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8F4473">
        <w:rPr>
          <w:rFonts w:ascii="Times New Roman" w:hAnsi="Times New Roman" w:cs="Times New Roman"/>
          <w:b/>
          <w:bCs/>
          <w:sz w:val="20"/>
          <w:szCs w:val="20"/>
        </w:rPr>
        <w:t xml:space="preserve">  Основные задачи:</w:t>
      </w:r>
    </w:p>
    <w:p w:rsidR="00AE006F" w:rsidRPr="008F4473" w:rsidRDefault="00AE006F" w:rsidP="00AE006F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8F4473">
        <w:rPr>
          <w:rFonts w:ascii="Times New Roman" w:hAnsi="Times New Roman" w:cs="Times New Roman"/>
          <w:bCs/>
          <w:sz w:val="20"/>
          <w:szCs w:val="20"/>
        </w:rPr>
        <w:t xml:space="preserve"> - оценка благоприятных условий для организации рационального питания обучающихся;</w:t>
      </w:r>
    </w:p>
    <w:p w:rsidR="00AE006F" w:rsidRPr="008F4473" w:rsidRDefault="00AE006F" w:rsidP="00AE006F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8F4473">
        <w:rPr>
          <w:rFonts w:ascii="Times New Roman" w:hAnsi="Times New Roman" w:cs="Times New Roman"/>
          <w:bCs/>
          <w:sz w:val="20"/>
          <w:szCs w:val="20"/>
        </w:rPr>
        <w:t xml:space="preserve"> - решение вопросов качественного и здорового питания обучающихся;     </w:t>
      </w:r>
    </w:p>
    <w:p w:rsidR="00AE006F" w:rsidRPr="008F4473" w:rsidRDefault="00AE006F" w:rsidP="00AE006F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8F4473">
        <w:rPr>
          <w:rFonts w:ascii="Times New Roman" w:hAnsi="Times New Roman" w:cs="Times New Roman"/>
          <w:bCs/>
          <w:sz w:val="20"/>
          <w:szCs w:val="20"/>
        </w:rPr>
        <w:t xml:space="preserve"> - пропаганда основ здорового питания среди родителей и детей</w:t>
      </w:r>
    </w:p>
    <w:p w:rsidR="00AE006F" w:rsidRPr="008F4473" w:rsidRDefault="00AE006F" w:rsidP="00AE006F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8F4473">
        <w:rPr>
          <w:rFonts w:ascii="Times New Roman" w:hAnsi="Times New Roman" w:cs="Times New Roman"/>
          <w:bCs/>
          <w:sz w:val="20"/>
          <w:szCs w:val="20"/>
        </w:rPr>
        <w:t xml:space="preserve"> - повышение культуры питания;</w:t>
      </w:r>
    </w:p>
    <w:p w:rsidR="00AE006F" w:rsidRPr="008F4473" w:rsidRDefault="00AE006F" w:rsidP="00AE006F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8F4473">
        <w:rPr>
          <w:rFonts w:ascii="Times New Roman" w:hAnsi="Times New Roman" w:cs="Times New Roman"/>
          <w:bCs/>
          <w:sz w:val="20"/>
          <w:szCs w:val="20"/>
        </w:rPr>
        <w:t xml:space="preserve"> - </w:t>
      </w:r>
      <w:proofErr w:type="gramStart"/>
      <w:r w:rsidRPr="008F4473">
        <w:rPr>
          <w:rFonts w:ascii="Times New Roman" w:hAnsi="Times New Roman" w:cs="Times New Roman"/>
          <w:bCs/>
          <w:sz w:val="20"/>
          <w:szCs w:val="20"/>
        </w:rPr>
        <w:t>контроль за</w:t>
      </w:r>
      <w:proofErr w:type="gramEnd"/>
      <w:r w:rsidRPr="008F4473">
        <w:rPr>
          <w:rFonts w:ascii="Times New Roman" w:hAnsi="Times New Roman" w:cs="Times New Roman"/>
          <w:bCs/>
          <w:sz w:val="20"/>
          <w:szCs w:val="20"/>
        </w:rPr>
        <w:t xml:space="preserve"> обеспечением санитарно-гигиенической безопасности питания;</w:t>
      </w:r>
    </w:p>
    <w:p w:rsidR="00AE006F" w:rsidRPr="008F4473" w:rsidRDefault="00AE006F" w:rsidP="00AE006F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8F4473">
        <w:rPr>
          <w:rFonts w:ascii="Times New Roman" w:hAnsi="Times New Roman" w:cs="Times New Roman"/>
          <w:bCs/>
          <w:sz w:val="20"/>
          <w:szCs w:val="20"/>
        </w:rPr>
        <w:t xml:space="preserve"> - </w:t>
      </w:r>
      <w:proofErr w:type="gramStart"/>
      <w:r w:rsidRPr="008F4473">
        <w:rPr>
          <w:rFonts w:ascii="Times New Roman" w:hAnsi="Times New Roman" w:cs="Times New Roman"/>
          <w:bCs/>
          <w:sz w:val="20"/>
          <w:szCs w:val="20"/>
        </w:rPr>
        <w:t>контроль за</w:t>
      </w:r>
      <w:proofErr w:type="gramEnd"/>
      <w:r w:rsidRPr="008F4473">
        <w:rPr>
          <w:rFonts w:ascii="Times New Roman" w:hAnsi="Times New Roman" w:cs="Times New Roman"/>
          <w:bCs/>
          <w:sz w:val="20"/>
          <w:szCs w:val="20"/>
        </w:rPr>
        <w:t xml:space="preserve"> соответствием меню с реализуемыми блюдами;</w:t>
      </w:r>
    </w:p>
    <w:p w:rsidR="00AE006F" w:rsidRPr="008F4473" w:rsidRDefault="00AE006F" w:rsidP="00AE006F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8F4473">
        <w:rPr>
          <w:rFonts w:ascii="Times New Roman" w:hAnsi="Times New Roman" w:cs="Times New Roman"/>
          <w:bCs/>
          <w:sz w:val="20"/>
          <w:szCs w:val="20"/>
        </w:rPr>
        <w:t xml:space="preserve"> - выявления вкусовых предпочтений обучающихся;</w:t>
      </w:r>
    </w:p>
    <w:p w:rsidR="00AE006F" w:rsidRPr="008F4473" w:rsidRDefault="00AE006F" w:rsidP="00AE006F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8F4473">
        <w:rPr>
          <w:rFonts w:ascii="Times New Roman" w:hAnsi="Times New Roman" w:cs="Times New Roman"/>
          <w:bCs/>
          <w:sz w:val="20"/>
          <w:szCs w:val="20"/>
        </w:rPr>
        <w:t xml:space="preserve"> - информирование родителей на родительских собраниях, о выявленных нарушениях и их</w:t>
      </w:r>
      <w:r w:rsidR="002370EB" w:rsidRPr="008F4473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8F4473">
        <w:rPr>
          <w:rFonts w:ascii="Times New Roman" w:hAnsi="Times New Roman" w:cs="Times New Roman"/>
          <w:bCs/>
          <w:sz w:val="20"/>
          <w:szCs w:val="20"/>
        </w:rPr>
        <w:t>устранении;</w:t>
      </w:r>
    </w:p>
    <w:p w:rsidR="00AE006F" w:rsidRPr="008F4473" w:rsidRDefault="00AE006F" w:rsidP="004E5225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8F4473">
        <w:rPr>
          <w:rFonts w:ascii="Times New Roman" w:hAnsi="Times New Roman" w:cs="Times New Roman"/>
          <w:bCs/>
          <w:sz w:val="20"/>
          <w:szCs w:val="20"/>
        </w:rPr>
        <w:t xml:space="preserve"> - помощь классным руководител</w:t>
      </w:r>
      <w:r w:rsidR="002370EB" w:rsidRPr="008F4473">
        <w:rPr>
          <w:rFonts w:ascii="Times New Roman" w:hAnsi="Times New Roman" w:cs="Times New Roman"/>
          <w:bCs/>
          <w:sz w:val="20"/>
          <w:szCs w:val="20"/>
        </w:rPr>
        <w:t xml:space="preserve">ям в организации мероприятий по </w:t>
      </w:r>
      <w:r w:rsidRPr="008F4473">
        <w:rPr>
          <w:rFonts w:ascii="Times New Roman" w:hAnsi="Times New Roman" w:cs="Times New Roman"/>
          <w:bCs/>
          <w:sz w:val="20"/>
          <w:szCs w:val="20"/>
        </w:rPr>
        <w:t>пропаганде здорового</w:t>
      </w:r>
      <w:r w:rsidR="002370EB" w:rsidRPr="008F4473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8F4473">
        <w:rPr>
          <w:rFonts w:ascii="Times New Roman" w:hAnsi="Times New Roman" w:cs="Times New Roman"/>
          <w:bCs/>
          <w:sz w:val="20"/>
          <w:szCs w:val="20"/>
        </w:rPr>
        <w:t>питания среди обучающихся и родителей.</w:t>
      </w:r>
    </w:p>
    <w:tbl>
      <w:tblPr>
        <w:tblStyle w:val="a3"/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4"/>
        <w:gridCol w:w="4852"/>
        <w:gridCol w:w="3402"/>
      </w:tblGrid>
      <w:tr w:rsidR="00B06BEC" w:rsidRPr="008F4473" w:rsidTr="00B06BEC">
        <w:trPr>
          <w:trHeight w:val="221"/>
        </w:trPr>
        <w:tc>
          <w:tcPr>
            <w:tcW w:w="10348" w:type="dxa"/>
            <w:gridSpan w:val="3"/>
          </w:tcPr>
          <w:p w:rsidR="00B06BEC" w:rsidRPr="008F4473" w:rsidRDefault="000C5B8A" w:rsidP="00B06BEC">
            <w:pPr>
              <w:spacing w:line="276" w:lineRule="auto"/>
              <w:ind w:left="70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</w:t>
            </w:r>
            <w:r w:rsidR="00B06BEC" w:rsidRPr="008F4473">
              <w:rPr>
                <w:rFonts w:ascii="Times New Roman" w:hAnsi="Times New Roman" w:cs="Times New Roman"/>
                <w:b/>
                <w:sz w:val="20"/>
                <w:szCs w:val="20"/>
              </w:rPr>
              <w:t>1.Организационн</w:t>
            </w:r>
            <w:proofErr w:type="gramStart"/>
            <w:r w:rsidR="00B06BEC" w:rsidRPr="008F4473">
              <w:rPr>
                <w:rFonts w:ascii="Times New Roman" w:hAnsi="Times New Roman" w:cs="Times New Roman"/>
                <w:b/>
                <w:sz w:val="20"/>
                <w:szCs w:val="20"/>
              </w:rPr>
              <w:t>о-</w:t>
            </w:r>
            <w:proofErr w:type="gramEnd"/>
            <w:r w:rsidR="00B06BEC" w:rsidRPr="008F44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аналитическая работа</w:t>
            </w:r>
          </w:p>
        </w:tc>
      </w:tr>
      <w:tr w:rsidR="00DE59F9" w:rsidRPr="008F4473" w:rsidTr="00B06BE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2094" w:type="dxa"/>
          </w:tcPr>
          <w:p w:rsidR="00DE59F9" w:rsidRPr="00FB17B3" w:rsidRDefault="00DE59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7B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Сроки </w:t>
            </w:r>
          </w:p>
        </w:tc>
        <w:tc>
          <w:tcPr>
            <w:tcW w:w="4852" w:type="dxa"/>
          </w:tcPr>
          <w:p w:rsidR="00DE59F9" w:rsidRPr="008F4473" w:rsidRDefault="00FB17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мероприятия</w:t>
            </w:r>
          </w:p>
        </w:tc>
        <w:tc>
          <w:tcPr>
            <w:tcW w:w="3402" w:type="dxa"/>
          </w:tcPr>
          <w:p w:rsidR="00DE59F9" w:rsidRPr="00FB17B3" w:rsidRDefault="00DE59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17B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Ответственные </w:t>
            </w:r>
          </w:p>
        </w:tc>
      </w:tr>
      <w:tr w:rsidR="00DE59F9" w:rsidRPr="008F4473" w:rsidTr="005612D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623"/>
        </w:trPr>
        <w:tc>
          <w:tcPr>
            <w:tcW w:w="2094" w:type="dxa"/>
            <w:tcBorders>
              <w:bottom w:val="single" w:sz="4" w:space="0" w:color="auto"/>
            </w:tcBorders>
          </w:tcPr>
          <w:p w:rsidR="00DE59F9" w:rsidRPr="008F4473" w:rsidRDefault="004E5225" w:rsidP="005612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5612DD" w:rsidRPr="008F4473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4852" w:type="dxa"/>
            <w:tcBorders>
              <w:bottom w:val="single" w:sz="4" w:space="0" w:color="auto"/>
            </w:tcBorders>
          </w:tcPr>
          <w:p w:rsidR="00DE59F9" w:rsidRPr="008F4473" w:rsidRDefault="00DE59F9" w:rsidP="005612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Издание приказов, Положений</w:t>
            </w:r>
            <w:r w:rsidR="00D255B7" w:rsidRPr="008F44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 xml:space="preserve"> по организации питания школьников</w:t>
            </w:r>
            <w:r w:rsidR="005612DD" w:rsidRPr="008F447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DE59F9" w:rsidRPr="008F4473" w:rsidRDefault="00DE59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</w:t>
            </w:r>
          </w:p>
        </w:tc>
      </w:tr>
      <w:tr w:rsidR="005612DD" w:rsidRPr="008F4473" w:rsidTr="00837BC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317909" w:rsidRPr="008F4473" w:rsidRDefault="00317909" w:rsidP="003179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  <w:p w:rsidR="005612DD" w:rsidRPr="008F4473" w:rsidRDefault="00317909" w:rsidP="003179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1 неделя</w:t>
            </w:r>
          </w:p>
        </w:tc>
        <w:tc>
          <w:tcPr>
            <w:tcW w:w="4852" w:type="dxa"/>
            <w:tcBorders>
              <w:top w:val="single" w:sz="4" w:space="0" w:color="auto"/>
              <w:bottom w:val="single" w:sz="4" w:space="0" w:color="auto"/>
            </w:tcBorders>
          </w:tcPr>
          <w:p w:rsidR="005612DD" w:rsidRPr="008F4473" w:rsidRDefault="00317909" w:rsidP="005612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Контроль наличия списка обучающихся на предоставление горячего питания в 1-4 классах.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612DD" w:rsidRPr="008F4473" w:rsidRDefault="00317909" w:rsidP="005612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Зам. директора по ВР, соц. педагог</w:t>
            </w:r>
          </w:p>
        </w:tc>
      </w:tr>
      <w:tr w:rsidR="00837BCE" w:rsidRPr="008F4473" w:rsidTr="00E845E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21"/>
        </w:trPr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E845E4" w:rsidRPr="008F4473" w:rsidRDefault="00E845E4" w:rsidP="00E84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  <w:p w:rsidR="00837BCE" w:rsidRPr="008F4473" w:rsidRDefault="00E845E4" w:rsidP="00E84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1 неделя</w:t>
            </w:r>
          </w:p>
        </w:tc>
        <w:tc>
          <w:tcPr>
            <w:tcW w:w="4852" w:type="dxa"/>
            <w:tcBorders>
              <w:top w:val="single" w:sz="4" w:space="0" w:color="auto"/>
              <w:bottom w:val="single" w:sz="4" w:space="0" w:color="auto"/>
            </w:tcBorders>
          </w:tcPr>
          <w:p w:rsidR="00837BCE" w:rsidRPr="008F4473" w:rsidRDefault="00E845E4" w:rsidP="005612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Организационное совещание по вопросам – оформление питания, табели посещаемости обучающихся, график дежурств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837BCE" w:rsidRPr="008F4473" w:rsidRDefault="00E845E4" w:rsidP="005612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</w:tr>
      <w:tr w:rsidR="00E845E4" w:rsidRPr="008F4473" w:rsidTr="005612D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597"/>
        </w:trPr>
        <w:tc>
          <w:tcPr>
            <w:tcW w:w="2094" w:type="dxa"/>
            <w:tcBorders>
              <w:top w:val="single" w:sz="4" w:space="0" w:color="auto"/>
            </w:tcBorders>
          </w:tcPr>
          <w:p w:rsidR="00E845E4" w:rsidRPr="008F4473" w:rsidRDefault="00E845E4" w:rsidP="005612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4852" w:type="dxa"/>
            <w:tcBorders>
              <w:top w:val="single" w:sz="4" w:space="0" w:color="auto"/>
            </w:tcBorders>
          </w:tcPr>
          <w:p w:rsidR="00E845E4" w:rsidRPr="008F4473" w:rsidRDefault="00E845E4" w:rsidP="005612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Назначение членов инициативной группы  Родительского контроля.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E845E4" w:rsidRPr="008F4473" w:rsidRDefault="00E845E4" w:rsidP="005612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 xml:space="preserve">Законные представители </w:t>
            </w:r>
            <w:proofErr w:type="spellStart"/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Start"/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gramEnd"/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ДВР</w:t>
            </w:r>
            <w:proofErr w:type="spellEnd"/>
          </w:p>
        </w:tc>
      </w:tr>
      <w:tr w:rsidR="00DE59F9" w:rsidRPr="008F4473" w:rsidTr="00B06BE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094" w:type="dxa"/>
          </w:tcPr>
          <w:p w:rsidR="00DE59F9" w:rsidRPr="008F4473" w:rsidRDefault="00E84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4852" w:type="dxa"/>
          </w:tcPr>
          <w:p w:rsidR="00DE59F9" w:rsidRPr="008F4473" w:rsidRDefault="00E845E4" w:rsidP="00A26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 xml:space="preserve">Работа комиссии родительского </w:t>
            </w:r>
            <w:proofErr w:type="gramStart"/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контроля за</w:t>
            </w:r>
            <w:proofErr w:type="gramEnd"/>
            <w:r w:rsidRPr="008F4473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организацией горячего питания в школе</w:t>
            </w:r>
          </w:p>
        </w:tc>
        <w:tc>
          <w:tcPr>
            <w:tcW w:w="3402" w:type="dxa"/>
          </w:tcPr>
          <w:p w:rsidR="00DE59F9" w:rsidRPr="008F4473" w:rsidRDefault="00E84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 w:rsidRPr="008F4473">
              <w:rPr>
                <w:rFonts w:ascii="Times New Roman" w:hAnsi="Times New Roman" w:cs="Times New Roman"/>
                <w:sz w:val="20"/>
                <w:szCs w:val="20"/>
              </w:rPr>
              <w:t xml:space="preserve"> по ВР, </w:t>
            </w:r>
            <w:proofErr w:type="spellStart"/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соц.педагог</w:t>
            </w:r>
            <w:proofErr w:type="spellEnd"/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, члены комиссии.</w:t>
            </w:r>
          </w:p>
        </w:tc>
      </w:tr>
      <w:tr w:rsidR="00DE59F9" w:rsidRPr="008F4473" w:rsidTr="00B06BE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094" w:type="dxa"/>
          </w:tcPr>
          <w:p w:rsidR="00DE59F9" w:rsidRPr="008F4473" w:rsidRDefault="008052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Октябрь-май</w:t>
            </w:r>
          </w:p>
        </w:tc>
        <w:tc>
          <w:tcPr>
            <w:tcW w:w="4852" w:type="dxa"/>
          </w:tcPr>
          <w:p w:rsidR="00DE59F9" w:rsidRPr="008F4473" w:rsidRDefault="00805269" w:rsidP="004E2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Проведение мониторинга  за организацией горячего питания в ОО.</w:t>
            </w:r>
          </w:p>
        </w:tc>
        <w:tc>
          <w:tcPr>
            <w:tcW w:w="3402" w:type="dxa"/>
          </w:tcPr>
          <w:p w:rsidR="00DE59F9" w:rsidRPr="008F4473" w:rsidRDefault="008052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Члены Родительского контроля.</w:t>
            </w:r>
          </w:p>
        </w:tc>
      </w:tr>
      <w:tr w:rsidR="004B6F6D" w:rsidRPr="008F4473" w:rsidTr="00B06BE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094" w:type="dxa"/>
          </w:tcPr>
          <w:p w:rsidR="004B6F6D" w:rsidRPr="008F4473" w:rsidRDefault="0096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4852" w:type="dxa"/>
          </w:tcPr>
          <w:p w:rsidR="004B6F6D" w:rsidRPr="008F4473" w:rsidRDefault="0096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Осуществление контроля и оформление документации.</w:t>
            </w:r>
          </w:p>
        </w:tc>
        <w:tc>
          <w:tcPr>
            <w:tcW w:w="3402" w:type="dxa"/>
          </w:tcPr>
          <w:p w:rsidR="004B6F6D" w:rsidRPr="008F4473" w:rsidRDefault="009602D6" w:rsidP="00397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Ответственные сотрудники за организацию питания, члены комиссии</w:t>
            </w:r>
          </w:p>
        </w:tc>
      </w:tr>
      <w:tr w:rsidR="004B6F6D" w:rsidRPr="008F4473" w:rsidTr="00B06BE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094" w:type="dxa"/>
          </w:tcPr>
          <w:p w:rsidR="004B6F6D" w:rsidRPr="008F4473" w:rsidRDefault="0096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4852" w:type="dxa"/>
          </w:tcPr>
          <w:p w:rsidR="004B6F6D" w:rsidRPr="008F4473" w:rsidRDefault="009602D6" w:rsidP="004B6F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Контроль соблюдения графика работы школьной столовой.</w:t>
            </w:r>
          </w:p>
        </w:tc>
        <w:tc>
          <w:tcPr>
            <w:tcW w:w="3402" w:type="dxa"/>
          </w:tcPr>
          <w:p w:rsidR="004B6F6D" w:rsidRPr="008F4473" w:rsidRDefault="00960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Ответственные сотрудники за организацию питания, члены комиссии</w:t>
            </w:r>
          </w:p>
        </w:tc>
      </w:tr>
      <w:tr w:rsidR="004B6F6D" w:rsidRPr="008F4473" w:rsidTr="00B06BE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094" w:type="dxa"/>
          </w:tcPr>
          <w:p w:rsidR="00F063B5" w:rsidRPr="008F4473" w:rsidRDefault="00F063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4852" w:type="dxa"/>
          </w:tcPr>
          <w:p w:rsidR="00F063B5" w:rsidRPr="008F4473" w:rsidRDefault="00F063B5" w:rsidP="00F063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Собрания по итогам проверок «Организация питания обучающихся в школьной столовой».</w:t>
            </w:r>
          </w:p>
          <w:p w:rsidR="00F063B5" w:rsidRPr="008F4473" w:rsidRDefault="00F063B5" w:rsidP="00F063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-охват учащихся горячим питанием;</w:t>
            </w:r>
          </w:p>
          <w:p w:rsidR="004B6F6D" w:rsidRPr="008F4473" w:rsidRDefault="00F063B5" w:rsidP="00F063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- соблюдение санитарно-гигиенических норм.</w:t>
            </w:r>
          </w:p>
        </w:tc>
        <w:tc>
          <w:tcPr>
            <w:tcW w:w="3402" w:type="dxa"/>
          </w:tcPr>
          <w:p w:rsidR="004B6F6D" w:rsidRPr="008F4473" w:rsidRDefault="00F063B5" w:rsidP="00397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  <w:proofErr w:type="gramStart"/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,ч</w:t>
            </w:r>
            <w:proofErr w:type="gramEnd"/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лены Родительского контроля, ЗДВР</w:t>
            </w:r>
          </w:p>
        </w:tc>
      </w:tr>
      <w:tr w:rsidR="0010219A" w:rsidRPr="008F4473" w:rsidTr="0004043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10348" w:type="dxa"/>
            <w:gridSpan w:val="3"/>
          </w:tcPr>
          <w:p w:rsidR="0010219A" w:rsidRPr="008F4473" w:rsidRDefault="0010219A" w:rsidP="003970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2.Методическое обеспечение</w:t>
            </w:r>
          </w:p>
        </w:tc>
      </w:tr>
      <w:tr w:rsidR="004B6F6D" w:rsidRPr="008F4473" w:rsidTr="00B06BE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094" w:type="dxa"/>
          </w:tcPr>
          <w:p w:rsidR="004B6F6D" w:rsidRPr="008F4473" w:rsidRDefault="003D68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4852" w:type="dxa"/>
          </w:tcPr>
          <w:p w:rsidR="004B6F6D" w:rsidRPr="008F4473" w:rsidRDefault="001021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мероприятия</w:t>
            </w:r>
          </w:p>
        </w:tc>
        <w:tc>
          <w:tcPr>
            <w:tcW w:w="3402" w:type="dxa"/>
          </w:tcPr>
          <w:p w:rsidR="004B6F6D" w:rsidRPr="008F4473" w:rsidRDefault="0010219A" w:rsidP="003970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</w:tr>
      <w:tr w:rsidR="004B6F6D" w:rsidRPr="008F4473" w:rsidTr="00B06BE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094" w:type="dxa"/>
          </w:tcPr>
          <w:p w:rsidR="004B6F6D" w:rsidRPr="008F4473" w:rsidRDefault="00AF16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Один раз в месяц</w:t>
            </w:r>
          </w:p>
        </w:tc>
        <w:tc>
          <w:tcPr>
            <w:tcW w:w="4852" w:type="dxa"/>
          </w:tcPr>
          <w:p w:rsidR="002D6363" w:rsidRPr="008F4473" w:rsidRDefault="002D6363" w:rsidP="002D636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bidi="ru-RU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Организация консультаций для классных руководителей 1-4 классов по вопросам</w:t>
            </w:r>
          </w:p>
          <w:p w:rsidR="004B6F6D" w:rsidRPr="008F4473" w:rsidRDefault="002D6363" w:rsidP="002D6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bCs/>
                <w:sz w:val="20"/>
                <w:szCs w:val="20"/>
                <w:lang w:bidi="ru-RU"/>
              </w:rPr>
              <w:t>организации питания.</w:t>
            </w:r>
          </w:p>
        </w:tc>
        <w:tc>
          <w:tcPr>
            <w:tcW w:w="3402" w:type="dxa"/>
          </w:tcPr>
          <w:p w:rsidR="004B6F6D" w:rsidRPr="008F4473" w:rsidRDefault="004B6F6D" w:rsidP="00397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Ответственные сотрудники за организацию питания, члены комиссии</w:t>
            </w:r>
          </w:p>
        </w:tc>
      </w:tr>
      <w:tr w:rsidR="004B6F6D" w:rsidRPr="008F4473" w:rsidTr="00B06BE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094" w:type="dxa"/>
          </w:tcPr>
          <w:p w:rsidR="004B6F6D" w:rsidRPr="008F4473" w:rsidRDefault="00306F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4852" w:type="dxa"/>
          </w:tcPr>
          <w:p w:rsidR="004B6F6D" w:rsidRPr="008F4473" w:rsidRDefault="00B71EC7" w:rsidP="0030617A">
            <w:pPr>
              <w:widowControl w:val="0"/>
              <w:spacing w:after="120" w:line="24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  <w:r w:rsidRPr="008F44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Принимать участие в совместных совещаниях, семинарах, круглых столах по вопросам</w:t>
            </w:r>
            <w:r w:rsidRPr="008F4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 </w:t>
            </w:r>
            <w:r w:rsidRPr="008F4473"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>организации питания.</w:t>
            </w:r>
          </w:p>
        </w:tc>
        <w:tc>
          <w:tcPr>
            <w:tcW w:w="3402" w:type="dxa"/>
          </w:tcPr>
          <w:p w:rsidR="004B6F6D" w:rsidRPr="008F4473" w:rsidRDefault="004B6F6D" w:rsidP="00397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Ответственные сотрудники за организацию питания, члены комиссии</w:t>
            </w:r>
          </w:p>
        </w:tc>
      </w:tr>
      <w:tr w:rsidR="004B6F6D" w:rsidRPr="008F4473" w:rsidTr="00B06BE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094" w:type="dxa"/>
          </w:tcPr>
          <w:p w:rsidR="004B6F6D" w:rsidRPr="008F4473" w:rsidRDefault="004B6F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1 раз в четверть</w:t>
            </w:r>
          </w:p>
        </w:tc>
        <w:tc>
          <w:tcPr>
            <w:tcW w:w="4852" w:type="dxa"/>
          </w:tcPr>
          <w:p w:rsidR="004B6F6D" w:rsidRPr="008F4473" w:rsidRDefault="004B6F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соблюдения требований Сан </w:t>
            </w:r>
            <w:proofErr w:type="spellStart"/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Пин</w:t>
            </w:r>
            <w:proofErr w:type="spellEnd"/>
          </w:p>
        </w:tc>
        <w:tc>
          <w:tcPr>
            <w:tcW w:w="3402" w:type="dxa"/>
          </w:tcPr>
          <w:p w:rsidR="004B6F6D" w:rsidRPr="008F4473" w:rsidRDefault="004B6F6D" w:rsidP="00397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Ответственные сотрудники за </w:t>
            </w:r>
            <w:r w:rsidRPr="008F44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организацию питания, члены комиссии</w:t>
            </w:r>
          </w:p>
        </w:tc>
      </w:tr>
      <w:tr w:rsidR="00CA2B9A" w:rsidRPr="008F4473" w:rsidTr="00B06BE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094" w:type="dxa"/>
          </w:tcPr>
          <w:p w:rsidR="00CA2B9A" w:rsidRPr="008F4473" w:rsidRDefault="00690D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Постоянно</w:t>
            </w:r>
          </w:p>
        </w:tc>
        <w:tc>
          <w:tcPr>
            <w:tcW w:w="4852" w:type="dxa"/>
          </w:tcPr>
          <w:p w:rsidR="00CA2B9A" w:rsidRPr="008F4473" w:rsidRDefault="0075586D" w:rsidP="00736C11">
            <w:pPr>
              <w:widowControl w:val="0"/>
              <w:spacing w:after="120" w:line="24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  <w:r w:rsidRPr="008F44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Принимать участие в совместных совещаниях, семинарах, круглых столах по вопросам</w:t>
            </w:r>
            <w:r w:rsidRPr="008F4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 </w:t>
            </w:r>
            <w:r w:rsidRPr="008F4473"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>организации питания.</w:t>
            </w:r>
          </w:p>
        </w:tc>
        <w:tc>
          <w:tcPr>
            <w:tcW w:w="3402" w:type="dxa"/>
          </w:tcPr>
          <w:p w:rsidR="00CA2B9A" w:rsidRPr="008F4473" w:rsidRDefault="00CA2B9A" w:rsidP="00397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Ответственные сотрудники за организацию питания, члены комиссии</w:t>
            </w:r>
          </w:p>
        </w:tc>
      </w:tr>
      <w:tr w:rsidR="00CA2B9A" w:rsidRPr="008F4473" w:rsidTr="00B06BE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094" w:type="dxa"/>
          </w:tcPr>
          <w:p w:rsidR="00CA2B9A" w:rsidRPr="008F4473" w:rsidRDefault="00CA2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4852" w:type="dxa"/>
          </w:tcPr>
          <w:p w:rsidR="00CA2B9A" w:rsidRPr="008F4473" w:rsidRDefault="007D6BAA" w:rsidP="007D6BAA">
            <w:pPr>
              <w:widowControl w:val="0"/>
              <w:spacing w:after="120" w:line="24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</w:pPr>
            <w:r w:rsidRPr="008F44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Обобщение и распространение положительного опыта по вопросам организации и</w:t>
            </w:r>
            <w:r w:rsidRPr="008F4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 </w:t>
            </w:r>
            <w:r w:rsidRPr="008F4473">
              <w:rPr>
                <w:rFonts w:ascii="Times New Roman" w:eastAsia="Tahoma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>развития школьного питания.</w:t>
            </w:r>
          </w:p>
        </w:tc>
        <w:tc>
          <w:tcPr>
            <w:tcW w:w="3402" w:type="dxa"/>
          </w:tcPr>
          <w:p w:rsidR="00CA2B9A" w:rsidRPr="008F4473" w:rsidRDefault="00CA2B9A" w:rsidP="00397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Ответственные сотрудники за организацию питания, члены комиссии</w:t>
            </w:r>
          </w:p>
        </w:tc>
      </w:tr>
      <w:tr w:rsidR="00CA2B9A" w:rsidRPr="008F4473" w:rsidTr="00B06BE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094" w:type="dxa"/>
          </w:tcPr>
          <w:p w:rsidR="00CA2B9A" w:rsidRPr="008F4473" w:rsidRDefault="00CA2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4852" w:type="dxa"/>
          </w:tcPr>
          <w:p w:rsidR="00CA2B9A" w:rsidRPr="008F4473" w:rsidRDefault="00CA2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Организация консультаций для родителей по вопросам организации горячего питания.</w:t>
            </w:r>
          </w:p>
        </w:tc>
        <w:tc>
          <w:tcPr>
            <w:tcW w:w="3402" w:type="dxa"/>
          </w:tcPr>
          <w:p w:rsidR="00CA2B9A" w:rsidRPr="008F4473" w:rsidRDefault="00CA2B9A" w:rsidP="00397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Ответственные сотрудники за организацию питания, члены комиссии</w:t>
            </w:r>
          </w:p>
        </w:tc>
      </w:tr>
      <w:tr w:rsidR="00CA2B9A" w:rsidRPr="008F4473" w:rsidTr="00B06BE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094" w:type="dxa"/>
          </w:tcPr>
          <w:p w:rsidR="00CA2B9A" w:rsidRPr="008F4473" w:rsidRDefault="00CA2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 xml:space="preserve">Постоянно </w:t>
            </w:r>
          </w:p>
        </w:tc>
        <w:tc>
          <w:tcPr>
            <w:tcW w:w="4852" w:type="dxa"/>
          </w:tcPr>
          <w:p w:rsidR="00CA2B9A" w:rsidRPr="008F4473" w:rsidRDefault="003061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4473">
              <w:rPr>
                <w:rStyle w:val="Bodytext212ptNotBold"/>
                <w:rFonts w:eastAsiaTheme="minorEastAsia"/>
                <w:b w:val="0"/>
                <w:sz w:val="20"/>
                <w:szCs w:val="20"/>
              </w:rPr>
              <w:t>Анализ практики организации дежурства по столовой на переменах</w:t>
            </w:r>
          </w:p>
        </w:tc>
        <w:tc>
          <w:tcPr>
            <w:tcW w:w="3402" w:type="dxa"/>
          </w:tcPr>
          <w:p w:rsidR="00CA2B9A" w:rsidRPr="008F4473" w:rsidRDefault="00CA2B9A" w:rsidP="00397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Ответственные сотрудники за организацию питания, члены комиссии</w:t>
            </w:r>
          </w:p>
        </w:tc>
      </w:tr>
      <w:tr w:rsidR="00CA2B9A" w:rsidRPr="008F4473" w:rsidTr="00690D8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767"/>
        </w:trPr>
        <w:tc>
          <w:tcPr>
            <w:tcW w:w="2094" w:type="dxa"/>
            <w:tcBorders>
              <w:bottom w:val="single" w:sz="4" w:space="0" w:color="auto"/>
            </w:tcBorders>
          </w:tcPr>
          <w:p w:rsidR="00CA2B9A" w:rsidRPr="008F4473" w:rsidRDefault="00CA2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4852" w:type="dxa"/>
            <w:tcBorders>
              <w:bottom w:val="single" w:sz="4" w:space="0" w:color="auto"/>
            </w:tcBorders>
          </w:tcPr>
          <w:p w:rsidR="00CA2B9A" w:rsidRPr="008F4473" w:rsidRDefault="00CA2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Контроль санитарного состояния пищеблока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CA2B9A" w:rsidRPr="008F4473" w:rsidRDefault="00CA2B9A" w:rsidP="00397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Ответственные сотрудники за организацию питания, члены комиссии</w:t>
            </w:r>
          </w:p>
        </w:tc>
      </w:tr>
      <w:tr w:rsidR="00690D85" w:rsidRPr="008F4473" w:rsidTr="00CA103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363"/>
        </w:trPr>
        <w:tc>
          <w:tcPr>
            <w:tcW w:w="103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90D85" w:rsidRPr="008F4473" w:rsidRDefault="00690D85" w:rsidP="003970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3.Работа  по воспитанию культуры питания, пропаганде здорового образа жизни среди </w:t>
            </w:r>
            <w:proofErr w:type="gramStart"/>
            <w:r w:rsidRPr="008F4473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обучающихся</w:t>
            </w:r>
            <w:proofErr w:type="gramEnd"/>
          </w:p>
        </w:tc>
      </w:tr>
      <w:tr w:rsidR="00690D85" w:rsidRPr="008F4473" w:rsidTr="00887DD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21"/>
        </w:trPr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690D85" w:rsidRPr="008F4473" w:rsidRDefault="00887DD9" w:rsidP="00690D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4852" w:type="dxa"/>
            <w:tcBorders>
              <w:top w:val="single" w:sz="4" w:space="0" w:color="auto"/>
              <w:bottom w:val="single" w:sz="4" w:space="0" w:color="auto"/>
            </w:tcBorders>
          </w:tcPr>
          <w:p w:rsidR="00690D85" w:rsidRPr="008F4473" w:rsidRDefault="00887DD9" w:rsidP="00690D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мероприятия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690D85" w:rsidRPr="008F4473" w:rsidRDefault="00D83A48" w:rsidP="00397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</w:tr>
      <w:tr w:rsidR="00887DD9" w:rsidRPr="008F4473" w:rsidTr="002D184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778"/>
        </w:trPr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7422C6" w:rsidRPr="008F4473" w:rsidRDefault="00897037" w:rsidP="00690D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В течени</w:t>
            </w:r>
            <w:proofErr w:type="gramStart"/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8F4473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4852" w:type="dxa"/>
            <w:tcBorders>
              <w:top w:val="single" w:sz="4" w:space="0" w:color="auto"/>
              <w:bottom w:val="single" w:sz="4" w:space="0" w:color="auto"/>
            </w:tcBorders>
          </w:tcPr>
          <w:p w:rsidR="00E753F9" w:rsidRPr="008F4473" w:rsidRDefault="00E753F9" w:rsidP="00690D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Беседы:</w:t>
            </w:r>
          </w:p>
          <w:p w:rsidR="00887DD9" w:rsidRPr="008F4473" w:rsidRDefault="00E753F9" w:rsidP="00690D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75735" w:rsidRPr="008F447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Режим питания и его значение</w:t>
            </w:r>
            <w:r w:rsidR="00D75735" w:rsidRPr="008F447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D75735" w:rsidRPr="008F4473" w:rsidRDefault="00D75735" w:rsidP="00690D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-«Культура приёма пищи»</w:t>
            </w:r>
          </w:p>
          <w:p w:rsidR="00D75735" w:rsidRPr="008F4473" w:rsidRDefault="00D75735" w:rsidP="00690D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- «Острые кишечные заболевания и их профилактика»</w:t>
            </w:r>
          </w:p>
          <w:p w:rsidR="00D75735" w:rsidRPr="008F4473" w:rsidRDefault="00D75735" w:rsidP="00690D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- «Что мы едим?»</w:t>
            </w:r>
          </w:p>
          <w:p w:rsidR="00897037" w:rsidRPr="008F4473" w:rsidRDefault="00897037" w:rsidP="00690D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-«Вредные продукты»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887DD9" w:rsidRPr="008F4473" w:rsidRDefault="00897037" w:rsidP="00397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уководители</w:t>
            </w:r>
            <w:proofErr w:type="spellEnd"/>
          </w:p>
        </w:tc>
      </w:tr>
      <w:tr w:rsidR="002D1849" w:rsidRPr="008F4473" w:rsidTr="002D184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076"/>
        </w:trPr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2D1849" w:rsidRPr="008F4473" w:rsidRDefault="00E753F9" w:rsidP="00690D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В течени</w:t>
            </w:r>
            <w:proofErr w:type="gramStart"/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8F4473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4852" w:type="dxa"/>
            <w:tcBorders>
              <w:top w:val="single" w:sz="4" w:space="0" w:color="auto"/>
              <w:bottom w:val="single" w:sz="4" w:space="0" w:color="auto"/>
            </w:tcBorders>
          </w:tcPr>
          <w:p w:rsidR="002D1849" w:rsidRPr="008F4473" w:rsidRDefault="002D1849" w:rsidP="002D1849">
            <w:pPr>
              <w:pStyle w:val="TableParagraph"/>
              <w:ind w:right="272"/>
              <w:rPr>
                <w:sz w:val="20"/>
                <w:szCs w:val="20"/>
              </w:rPr>
            </w:pPr>
            <w:r w:rsidRPr="008F4473">
              <w:rPr>
                <w:sz w:val="20"/>
                <w:szCs w:val="20"/>
              </w:rPr>
              <w:t>Проведение недели по пропаганде здорового питания:</w:t>
            </w:r>
          </w:p>
          <w:p w:rsidR="002D1849" w:rsidRPr="008F4473" w:rsidRDefault="002D1849" w:rsidP="002D1849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40" w:lineRule="auto"/>
              <w:ind w:right="551" w:firstLine="0"/>
              <w:rPr>
                <w:sz w:val="20"/>
                <w:szCs w:val="20"/>
              </w:rPr>
            </w:pPr>
            <w:r w:rsidRPr="008F4473">
              <w:rPr>
                <w:sz w:val="20"/>
                <w:szCs w:val="20"/>
              </w:rPr>
              <w:t xml:space="preserve">акция </w:t>
            </w:r>
            <w:r w:rsidRPr="008F4473">
              <w:rPr>
                <w:spacing w:val="-3"/>
                <w:sz w:val="20"/>
                <w:szCs w:val="20"/>
              </w:rPr>
              <w:t xml:space="preserve">«Мы </w:t>
            </w:r>
            <w:r w:rsidRPr="008F4473">
              <w:rPr>
                <w:sz w:val="20"/>
                <w:szCs w:val="20"/>
              </w:rPr>
              <w:t>за здоровый образ жизни»;</w:t>
            </w:r>
          </w:p>
          <w:p w:rsidR="002D1849" w:rsidRPr="008F4473" w:rsidRDefault="002D1849" w:rsidP="002D1849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40" w:lineRule="auto"/>
              <w:ind w:right="262" w:firstLine="0"/>
              <w:rPr>
                <w:sz w:val="20"/>
                <w:szCs w:val="20"/>
              </w:rPr>
            </w:pPr>
            <w:r w:rsidRPr="008F4473">
              <w:rPr>
                <w:sz w:val="20"/>
                <w:szCs w:val="20"/>
              </w:rPr>
              <w:t xml:space="preserve">конкурс рисунков </w:t>
            </w:r>
            <w:r w:rsidRPr="008F4473">
              <w:rPr>
                <w:spacing w:val="-4"/>
                <w:sz w:val="20"/>
                <w:szCs w:val="20"/>
              </w:rPr>
              <w:t xml:space="preserve">«Я </w:t>
            </w:r>
            <w:r w:rsidRPr="008F4473">
              <w:rPr>
                <w:sz w:val="20"/>
                <w:szCs w:val="20"/>
              </w:rPr>
              <w:t>за здоровое питание»</w:t>
            </w:r>
            <w:r w:rsidR="00676464" w:rsidRPr="008F4473">
              <w:rPr>
                <w:sz w:val="20"/>
                <w:szCs w:val="20"/>
              </w:rPr>
              <w:t>;</w:t>
            </w:r>
            <w:r w:rsidRPr="008F4473">
              <w:rPr>
                <w:sz w:val="20"/>
                <w:szCs w:val="20"/>
              </w:rPr>
              <w:t xml:space="preserve"> </w:t>
            </w:r>
          </w:p>
          <w:p w:rsidR="002D1849" w:rsidRPr="008F4473" w:rsidRDefault="002D1849" w:rsidP="002D1849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40" w:lineRule="auto"/>
              <w:ind w:right="586" w:firstLine="0"/>
              <w:rPr>
                <w:sz w:val="20"/>
                <w:szCs w:val="20"/>
              </w:rPr>
            </w:pPr>
            <w:r w:rsidRPr="008F4473">
              <w:rPr>
                <w:sz w:val="20"/>
                <w:szCs w:val="20"/>
              </w:rPr>
              <w:t>конкурс  «Режим питания»;</w:t>
            </w:r>
          </w:p>
          <w:p w:rsidR="002D1849" w:rsidRPr="008F4473" w:rsidRDefault="002D1849" w:rsidP="002D1849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40" w:lineRule="auto"/>
              <w:ind w:left="249"/>
              <w:rPr>
                <w:sz w:val="20"/>
                <w:szCs w:val="20"/>
              </w:rPr>
            </w:pPr>
            <w:r w:rsidRPr="008F4473">
              <w:rPr>
                <w:sz w:val="20"/>
                <w:szCs w:val="20"/>
              </w:rPr>
              <w:t>викторина «Правильное</w:t>
            </w:r>
            <w:r w:rsidRPr="008F4473">
              <w:rPr>
                <w:spacing w:val="-7"/>
                <w:sz w:val="20"/>
                <w:szCs w:val="20"/>
              </w:rPr>
              <w:t xml:space="preserve"> </w:t>
            </w:r>
            <w:r w:rsidRPr="008F4473">
              <w:rPr>
                <w:sz w:val="20"/>
                <w:szCs w:val="20"/>
              </w:rPr>
              <w:t>питание»;</w:t>
            </w:r>
          </w:p>
          <w:p w:rsidR="002D1849" w:rsidRPr="008F4473" w:rsidRDefault="002D1849" w:rsidP="002D18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sz w:val="20"/>
                <w:szCs w:val="20"/>
              </w:rPr>
              <w:t>игра «Всем, кто хочет быть здоров»</w:t>
            </w:r>
            <w:r w:rsidR="00676464" w:rsidRPr="008F4473">
              <w:rPr>
                <w:sz w:val="20"/>
                <w:szCs w:val="20"/>
              </w:rPr>
              <w:t>;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2D1849" w:rsidRPr="008F4473" w:rsidRDefault="00A623B8" w:rsidP="00397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Соц.</w:t>
            </w:r>
            <w:r w:rsidR="006E23E8" w:rsidRPr="008F44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педагог,</w:t>
            </w:r>
            <w:r w:rsidR="006E23E8" w:rsidRPr="008F44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E23E8" w:rsidRPr="008F44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руководители</w:t>
            </w:r>
          </w:p>
        </w:tc>
      </w:tr>
      <w:tr w:rsidR="002D1849" w:rsidRPr="008F4473" w:rsidTr="003E1A6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537"/>
        </w:trPr>
        <w:tc>
          <w:tcPr>
            <w:tcW w:w="2094" w:type="dxa"/>
            <w:tcBorders>
              <w:top w:val="single" w:sz="4" w:space="0" w:color="auto"/>
              <w:bottom w:val="single" w:sz="4" w:space="0" w:color="auto"/>
            </w:tcBorders>
          </w:tcPr>
          <w:p w:rsidR="002D1849" w:rsidRPr="008F4473" w:rsidRDefault="00235573" w:rsidP="00690D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В течени</w:t>
            </w:r>
            <w:proofErr w:type="gramStart"/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8F4473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4852" w:type="dxa"/>
            <w:tcBorders>
              <w:top w:val="single" w:sz="4" w:space="0" w:color="auto"/>
              <w:bottom w:val="single" w:sz="4" w:space="0" w:color="auto"/>
            </w:tcBorders>
          </w:tcPr>
          <w:p w:rsidR="00235573" w:rsidRPr="008F4473" w:rsidRDefault="00235573" w:rsidP="00235573">
            <w:pPr>
              <w:ind w:left="110"/>
              <w:rPr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Встречи с медработником</w:t>
            </w:r>
            <w:r w:rsidRPr="008F4473">
              <w:rPr>
                <w:sz w:val="20"/>
                <w:szCs w:val="20"/>
              </w:rPr>
              <w:t xml:space="preserve"> «Правильное питание – залог сохранения здоровья».</w:t>
            </w:r>
          </w:p>
          <w:p w:rsidR="000801FE" w:rsidRPr="008F4473" w:rsidRDefault="000801FE" w:rsidP="00E753F9">
            <w:pPr>
              <w:pStyle w:val="TableParagraph"/>
              <w:ind w:right="924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2D1849" w:rsidRPr="008F4473" w:rsidRDefault="00235573" w:rsidP="00397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ЗДВР,</w:t>
            </w:r>
            <w:r w:rsidR="006E23E8" w:rsidRPr="008F44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соц.</w:t>
            </w:r>
            <w:r w:rsidR="006E23E8" w:rsidRPr="008F44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педагог, школьная медсестра</w:t>
            </w:r>
          </w:p>
        </w:tc>
      </w:tr>
      <w:tr w:rsidR="000801FE" w:rsidRPr="008F4473" w:rsidTr="002D184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751"/>
        </w:trPr>
        <w:tc>
          <w:tcPr>
            <w:tcW w:w="2094" w:type="dxa"/>
            <w:tcBorders>
              <w:top w:val="single" w:sz="4" w:space="0" w:color="auto"/>
            </w:tcBorders>
          </w:tcPr>
          <w:p w:rsidR="000801FE" w:rsidRPr="008F4473" w:rsidRDefault="000801FE" w:rsidP="00690D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В течени</w:t>
            </w:r>
            <w:proofErr w:type="gramStart"/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8F4473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4852" w:type="dxa"/>
            <w:tcBorders>
              <w:top w:val="single" w:sz="4" w:space="0" w:color="auto"/>
            </w:tcBorders>
          </w:tcPr>
          <w:p w:rsidR="000801FE" w:rsidRPr="008F4473" w:rsidRDefault="000801FE" w:rsidP="00E753F9">
            <w:pPr>
              <w:pStyle w:val="TableParagraph"/>
              <w:ind w:right="924"/>
              <w:rPr>
                <w:sz w:val="20"/>
                <w:szCs w:val="20"/>
              </w:rPr>
            </w:pPr>
            <w:r w:rsidRPr="008F4473">
              <w:rPr>
                <w:sz w:val="20"/>
                <w:szCs w:val="20"/>
              </w:rPr>
              <w:t>Проведение общешкольных родительских собраний:</w:t>
            </w:r>
          </w:p>
          <w:p w:rsidR="000801FE" w:rsidRPr="008F4473" w:rsidRDefault="00436169" w:rsidP="00436169">
            <w:pPr>
              <w:ind w:left="110"/>
              <w:rPr>
                <w:sz w:val="20"/>
                <w:szCs w:val="20"/>
              </w:rPr>
            </w:pPr>
            <w:r w:rsidRPr="008F4473">
              <w:rPr>
                <w:sz w:val="20"/>
                <w:szCs w:val="20"/>
              </w:rPr>
              <w:t>-«Режим дня и здоровое питани</w:t>
            </w:r>
            <w:proofErr w:type="gramStart"/>
            <w:r w:rsidRPr="008F4473">
              <w:rPr>
                <w:sz w:val="20"/>
                <w:szCs w:val="20"/>
              </w:rPr>
              <w:t>е-</w:t>
            </w:r>
            <w:proofErr w:type="gramEnd"/>
            <w:r w:rsidRPr="008F4473">
              <w:rPr>
                <w:sz w:val="20"/>
                <w:szCs w:val="20"/>
              </w:rPr>
              <w:t xml:space="preserve"> залог успешной учебной деятельности и сохранения здоровья школьника»,</w:t>
            </w:r>
          </w:p>
          <w:p w:rsidR="00436169" w:rsidRPr="008F4473" w:rsidRDefault="00436169" w:rsidP="00436169">
            <w:pPr>
              <w:ind w:left="110"/>
              <w:rPr>
                <w:sz w:val="20"/>
                <w:szCs w:val="20"/>
              </w:rPr>
            </w:pPr>
            <w:r w:rsidRPr="008F4473">
              <w:rPr>
                <w:sz w:val="20"/>
                <w:szCs w:val="20"/>
              </w:rPr>
              <w:t>- «Роль семьи в процессе формирования жизненной позиции ребёнка, его нравственно-ценностных качеств».</w:t>
            </w:r>
          </w:p>
          <w:p w:rsidR="00436169" w:rsidRPr="008F4473" w:rsidRDefault="00436169" w:rsidP="00436169">
            <w:pPr>
              <w:ind w:left="110"/>
              <w:rPr>
                <w:sz w:val="20"/>
                <w:szCs w:val="20"/>
              </w:rPr>
            </w:pPr>
            <w:r w:rsidRPr="008F4473">
              <w:rPr>
                <w:sz w:val="20"/>
                <w:szCs w:val="20"/>
              </w:rPr>
              <w:t>- «Сотрудничество семьи и школы по сохранению и укреплению здоровья школьников»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0801FE" w:rsidRPr="008F4473" w:rsidRDefault="000801FE" w:rsidP="00397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Директор,</w:t>
            </w:r>
            <w:r w:rsidR="007F3A12" w:rsidRPr="008F44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ЗДВР,</w:t>
            </w:r>
            <w:r w:rsidR="007F3A12" w:rsidRPr="008F44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соц.</w:t>
            </w:r>
            <w:r w:rsidR="007F3A12" w:rsidRPr="008F44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педагог</w:t>
            </w:r>
          </w:p>
        </w:tc>
      </w:tr>
      <w:tr w:rsidR="00CA2B9A" w:rsidRPr="008F4473" w:rsidTr="00887DD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094" w:type="dxa"/>
          </w:tcPr>
          <w:p w:rsidR="00CA2B9A" w:rsidRPr="008F4473" w:rsidRDefault="00CA2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 xml:space="preserve">1 раз в полугодие </w:t>
            </w:r>
          </w:p>
        </w:tc>
        <w:tc>
          <w:tcPr>
            <w:tcW w:w="4852" w:type="dxa"/>
          </w:tcPr>
          <w:p w:rsidR="00CA2B9A" w:rsidRPr="008F4473" w:rsidRDefault="00CA2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Анкетирование обучающихся и родителей</w:t>
            </w:r>
          </w:p>
        </w:tc>
        <w:tc>
          <w:tcPr>
            <w:tcW w:w="3402" w:type="dxa"/>
          </w:tcPr>
          <w:p w:rsidR="00CA2B9A" w:rsidRPr="008F4473" w:rsidRDefault="00CA2B9A" w:rsidP="00397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 w:rsidRPr="008F4473">
              <w:rPr>
                <w:rFonts w:ascii="Times New Roman" w:hAnsi="Times New Roman" w:cs="Times New Roman"/>
                <w:sz w:val="20"/>
                <w:szCs w:val="20"/>
              </w:rPr>
              <w:t xml:space="preserve"> по УВР</w:t>
            </w:r>
          </w:p>
        </w:tc>
      </w:tr>
      <w:tr w:rsidR="00CA2B9A" w:rsidRPr="008F4473" w:rsidTr="00887DD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2094" w:type="dxa"/>
          </w:tcPr>
          <w:p w:rsidR="00CA2B9A" w:rsidRPr="008F4473" w:rsidRDefault="00525B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4852" w:type="dxa"/>
          </w:tcPr>
          <w:p w:rsidR="00CA2B9A" w:rsidRPr="008F4473" w:rsidRDefault="00CA2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Родительский лекторий «Здоровье вашей семьи»</w:t>
            </w:r>
          </w:p>
        </w:tc>
        <w:tc>
          <w:tcPr>
            <w:tcW w:w="3402" w:type="dxa"/>
          </w:tcPr>
          <w:p w:rsidR="00CA2B9A" w:rsidRPr="008F4473" w:rsidRDefault="00CA2B9A" w:rsidP="00397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8F4473"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 w:rsidRPr="008F4473">
              <w:rPr>
                <w:rFonts w:ascii="Times New Roman" w:hAnsi="Times New Roman" w:cs="Times New Roman"/>
                <w:sz w:val="20"/>
                <w:szCs w:val="20"/>
              </w:rPr>
              <w:t xml:space="preserve"> по УВР</w:t>
            </w:r>
          </w:p>
        </w:tc>
      </w:tr>
    </w:tbl>
    <w:p w:rsidR="00DE59F9" w:rsidRPr="00CA2B9A" w:rsidRDefault="00DE59F9">
      <w:pPr>
        <w:rPr>
          <w:sz w:val="24"/>
          <w:szCs w:val="24"/>
        </w:rPr>
      </w:pPr>
    </w:p>
    <w:sectPr w:rsidR="00DE59F9" w:rsidRPr="00CA2B9A" w:rsidSect="00CB0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32401"/>
    <w:multiLevelType w:val="hybridMultilevel"/>
    <w:tmpl w:val="050CDB6C"/>
    <w:lvl w:ilvl="0" w:tplc="42308D7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B4C22C2">
      <w:numFmt w:val="bullet"/>
      <w:lvlText w:val="•"/>
      <w:lvlJc w:val="left"/>
      <w:pPr>
        <w:ind w:left="501" w:hanging="140"/>
      </w:pPr>
      <w:rPr>
        <w:lang w:val="ru-RU" w:eastAsia="ru-RU" w:bidi="ru-RU"/>
      </w:rPr>
    </w:lvl>
    <w:lvl w:ilvl="2" w:tplc="D6B6C3E8">
      <w:numFmt w:val="bullet"/>
      <w:lvlText w:val="•"/>
      <w:lvlJc w:val="left"/>
      <w:pPr>
        <w:ind w:left="882" w:hanging="140"/>
      </w:pPr>
      <w:rPr>
        <w:lang w:val="ru-RU" w:eastAsia="ru-RU" w:bidi="ru-RU"/>
      </w:rPr>
    </w:lvl>
    <w:lvl w:ilvl="3" w:tplc="23C004D8">
      <w:numFmt w:val="bullet"/>
      <w:lvlText w:val="•"/>
      <w:lvlJc w:val="left"/>
      <w:pPr>
        <w:ind w:left="1263" w:hanging="140"/>
      </w:pPr>
      <w:rPr>
        <w:lang w:val="ru-RU" w:eastAsia="ru-RU" w:bidi="ru-RU"/>
      </w:rPr>
    </w:lvl>
    <w:lvl w:ilvl="4" w:tplc="236687BC">
      <w:numFmt w:val="bullet"/>
      <w:lvlText w:val="•"/>
      <w:lvlJc w:val="left"/>
      <w:pPr>
        <w:ind w:left="1645" w:hanging="140"/>
      </w:pPr>
      <w:rPr>
        <w:lang w:val="ru-RU" w:eastAsia="ru-RU" w:bidi="ru-RU"/>
      </w:rPr>
    </w:lvl>
    <w:lvl w:ilvl="5" w:tplc="CA34A7CC">
      <w:numFmt w:val="bullet"/>
      <w:lvlText w:val="•"/>
      <w:lvlJc w:val="left"/>
      <w:pPr>
        <w:ind w:left="2026" w:hanging="140"/>
      </w:pPr>
      <w:rPr>
        <w:lang w:val="ru-RU" w:eastAsia="ru-RU" w:bidi="ru-RU"/>
      </w:rPr>
    </w:lvl>
    <w:lvl w:ilvl="6" w:tplc="B3C64E46">
      <w:numFmt w:val="bullet"/>
      <w:lvlText w:val="•"/>
      <w:lvlJc w:val="left"/>
      <w:pPr>
        <w:ind w:left="2407" w:hanging="140"/>
      </w:pPr>
      <w:rPr>
        <w:lang w:val="ru-RU" w:eastAsia="ru-RU" w:bidi="ru-RU"/>
      </w:rPr>
    </w:lvl>
    <w:lvl w:ilvl="7" w:tplc="233C19CC">
      <w:numFmt w:val="bullet"/>
      <w:lvlText w:val="•"/>
      <w:lvlJc w:val="left"/>
      <w:pPr>
        <w:ind w:left="2789" w:hanging="140"/>
      </w:pPr>
      <w:rPr>
        <w:lang w:val="ru-RU" w:eastAsia="ru-RU" w:bidi="ru-RU"/>
      </w:rPr>
    </w:lvl>
    <w:lvl w:ilvl="8" w:tplc="FC863754">
      <w:numFmt w:val="bullet"/>
      <w:lvlText w:val="•"/>
      <w:lvlJc w:val="left"/>
      <w:pPr>
        <w:ind w:left="3170" w:hanging="140"/>
      </w:pPr>
      <w:rPr>
        <w:lang w:val="ru-RU" w:eastAsia="ru-RU" w:bidi="ru-RU"/>
      </w:rPr>
    </w:lvl>
  </w:abstractNum>
  <w:abstractNum w:abstractNumId="1">
    <w:nsid w:val="68E90693"/>
    <w:multiLevelType w:val="hybridMultilevel"/>
    <w:tmpl w:val="11F09A24"/>
    <w:lvl w:ilvl="0" w:tplc="069A9A50">
      <w:numFmt w:val="bullet"/>
      <w:lvlText w:val="-"/>
      <w:lvlJc w:val="left"/>
      <w:pPr>
        <w:ind w:left="110" w:hanging="20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58C62F4A">
      <w:numFmt w:val="bullet"/>
      <w:lvlText w:val="•"/>
      <w:lvlJc w:val="left"/>
      <w:pPr>
        <w:ind w:left="501" w:hanging="204"/>
      </w:pPr>
      <w:rPr>
        <w:rFonts w:hint="default"/>
        <w:lang w:val="ru-RU" w:eastAsia="ru-RU" w:bidi="ru-RU"/>
      </w:rPr>
    </w:lvl>
    <w:lvl w:ilvl="2" w:tplc="A1EED7B8">
      <w:numFmt w:val="bullet"/>
      <w:lvlText w:val="•"/>
      <w:lvlJc w:val="left"/>
      <w:pPr>
        <w:ind w:left="882" w:hanging="204"/>
      </w:pPr>
      <w:rPr>
        <w:rFonts w:hint="default"/>
        <w:lang w:val="ru-RU" w:eastAsia="ru-RU" w:bidi="ru-RU"/>
      </w:rPr>
    </w:lvl>
    <w:lvl w:ilvl="3" w:tplc="5FB658A8">
      <w:numFmt w:val="bullet"/>
      <w:lvlText w:val="•"/>
      <w:lvlJc w:val="left"/>
      <w:pPr>
        <w:ind w:left="1263" w:hanging="204"/>
      </w:pPr>
      <w:rPr>
        <w:rFonts w:hint="default"/>
        <w:lang w:val="ru-RU" w:eastAsia="ru-RU" w:bidi="ru-RU"/>
      </w:rPr>
    </w:lvl>
    <w:lvl w:ilvl="4" w:tplc="A88213B0">
      <w:numFmt w:val="bullet"/>
      <w:lvlText w:val="•"/>
      <w:lvlJc w:val="left"/>
      <w:pPr>
        <w:ind w:left="1645" w:hanging="204"/>
      </w:pPr>
      <w:rPr>
        <w:rFonts w:hint="default"/>
        <w:lang w:val="ru-RU" w:eastAsia="ru-RU" w:bidi="ru-RU"/>
      </w:rPr>
    </w:lvl>
    <w:lvl w:ilvl="5" w:tplc="9F5E6D82">
      <w:numFmt w:val="bullet"/>
      <w:lvlText w:val="•"/>
      <w:lvlJc w:val="left"/>
      <w:pPr>
        <w:ind w:left="2026" w:hanging="204"/>
      </w:pPr>
      <w:rPr>
        <w:rFonts w:hint="default"/>
        <w:lang w:val="ru-RU" w:eastAsia="ru-RU" w:bidi="ru-RU"/>
      </w:rPr>
    </w:lvl>
    <w:lvl w:ilvl="6" w:tplc="B16E580C">
      <w:numFmt w:val="bullet"/>
      <w:lvlText w:val="•"/>
      <w:lvlJc w:val="left"/>
      <w:pPr>
        <w:ind w:left="2407" w:hanging="204"/>
      </w:pPr>
      <w:rPr>
        <w:rFonts w:hint="default"/>
        <w:lang w:val="ru-RU" w:eastAsia="ru-RU" w:bidi="ru-RU"/>
      </w:rPr>
    </w:lvl>
    <w:lvl w:ilvl="7" w:tplc="5C56D7C4">
      <w:numFmt w:val="bullet"/>
      <w:lvlText w:val="•"/>
      <w:lvlJc w:val="left"/>
      <w:pPr>
        <w:ind w:left="2789" w:hanging="204"/>
      </w:pPr>
      <w:rPr>
        <w:rFonts w:hint="default"/>
        <w:lang w:val="ru-RU" w:eastAsia="ru-RU" w:bidi="ru-RU"/>
      </w:rPr>
    </w:lvl>
    <w:lvl w:ilvl="8" w:tplc="F29CE9EA">
      <w:numFmt w:val="bullet"/>
      <w:lvlText w:val="•"/>
      <w:lvlJc w:val="left"/>
      <w:pPr>
        <w:ind w:left="3170" w:hanging="204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9F9"/>
    <w:rsid w:val="000801FE"/>
    <w:rsid w:val="000C5B8A"/>
    <w:rsid w:val="000D0125"/>
    <w:rsid w:val="0010219A"/>
    <w:rsid w:val="001941B4"/>
    <w:rsid w:val="001B3909"/>
    <w:rsid w:val="00227BC6"/>
    <w:rsid w:val="00235573"/>
    <w:rsid w:val="002370EB"/>
    <w:rsid w:val="002D1849"/>
    <w:rsid w:val="002D6363"/>
    <w:rsid w:val="0030617A"/>
    <w:rsid w:val="00306FE9"/>
    <w:rsid w:val="00317909"/>
    <w:rsid w:val="00364FAA"/>
    <w:rsid w:val="003A0DAF"/>
    <w:rsid w:val="003D680D"/>
    <w:rsid w:val="003E1A6D"/>
    <w:rsid w:val="00436169"/>
    <w:rsid w:val="004B6F6D"/>
    <w:rsid w:val="004E243E"/>
    <w:rsid w:val="004E5225"/>
    <w:rsid w:val="00525BEE"/>
    <w:rsid w:val="005612DD"/>
    <w:rsid w:val="0057672A"/>
    <w:rsid w:val="005D4D66"/>
    <w:rsid w:val="00621313"/>
    <w:rsid w:val="00676464"/>
    <w:rsid w:val="006770ED"/>
    <w:rsid w:val="00690D85"/>
    <w:rsid w:val="006E23E8"/>
    <w:rsid w:val="00736C11"/>
    <w:rsid w:val="007422C6"/>
    <w:rsid w:val="0075586D"/>
    <w:rsid w:val="00786682"/>
    <w:rsid w:val="007A1440"/>
    <w:rsid w:val="007C3FB6"/>
    <w:rsid w:val="007D6BAA"/>
    <w:rsid w:val="007F3A12"/>
    <w:rsid w:val="00805269"/>
    <w:rsid w:val="00817A6D"/>
    <w:rsid w:val="00837BCE"/>
    <w:rsid w:val="00887DD9"/>
    <w:rsid w:val="00897037"/>
    <w:rsid w:val="008B4297"/>
    <w:rsid w:val="008F4473"/>
    <w:rsid w:val="00902994"/>
    <w:rsid w:val="00953A03"/>
    <w:rsid w:val="009602D6"/>
    <w:rsid w:val="00982FB2"/>
    <w:rsid w:val="00A26061"/>
    <w:rsid w:val="00A623B8"/>
    <w:rsid w:val="00AE006F"/>
    <w:rsid w:val="00AF1615"/>
    <w:rsid w:val="00B06BEC"/>
    <w:rsid w:val="00B506BF"/>
    <w:rsid w:val="00B605D0"/>
    <w:rsid w:val="00B71EC7"/>
    <w:rsid w:val="00BE726C"/>
    <w:rsid w:val="00BF1DCD"/>
    <w:rsid w:val="00C05BB7"/>
    <w:rsid w:val="00C759D7"/>
    <w:rsid w:val="00CA2B9A"/>
    <w:rsid w:val="00CB0397"/>
    <w:rsid w:val="00D23EEE"/>
    <w:rsid w:val="00D255B7"/>
    <w:rsid w:val="00D35B52"/>
    <w:rsid w:val="00D75735"/>
    <w:rsid w:val="00D83A48"/>
    <w:rsid w:val="00DE59F9"/>
    <w:rsid w:val="00E753F9"/>
    <w:rsid w:val="00E845E4"/>
    <w:rsid w:val="00EF3AF6"/>
    <w:rsid w:val="00F063B5"/>
    <w:rsid w:val="00F06F8D"/>
    <w:rsid w:val="00FB1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59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odytext212ptNotBold">
    <w:name w:val="Body text (2) + 12 pt;Not Bold"/>
    <w:basedOn w:val="a0"/>
    <w:rsid w:val="003061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2D1849"/>
    <w:pPr>
      <w:widowControl w:val="0"/>
      <w:autoSpaceDE w:val="0"/>
      <w:autoSpaceDN w:val="0"/>
      <w:spacing w:after="0" w:line="315" w:lineRule="exact"/>
      <w:ind w:left="107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59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odytext212ptNotBold">
    <w:name w:val="Body text (2) + 12 pt;Not Bold"/>
    <w:basedOn w:val="a0"/>
    <w:rsid w:val="003061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2D1849"/>
    <w:pPr>
      <w:widowControl w:val="0"/>
      <w:autoSpaceDE w:val="0"/>
      <w:autoSpaceDN w:val="0"/>
      <w:spacing w:after="0" w:line="315" w:lineRule="exact"/>
      <w:ind w:left="107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0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mou sosh17</Company>
  <LinksUpToDate>false</LinksUpToDate>
  <CharactersWithSpaces>5506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psiholig</dc:creator>
  <cp:lastModifiedBy>Пользователь Windows</cp:lastModifiedBy>
  <cp:revision>63</cp:revision>
  <cp:lastPrinted>2021-10-22T13:30:00Z</cp:lastPrinted>
  <dcterms:created xsi:type="dcterms:W3CDTF">2021-10-21T14:48:00Z</dcterms:created>
  <dcterms:modified xsi:type="dcterms:W3CDTF">2021-10-22T14:03:00Z</dcterms:modified>
</cp:coreProperties>
</file>