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AD" w:rsidRPr="003F1C3D" w:rsidRDefault="001C7AAD" w:rsidP="003F1C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Урок</w:t>
      </w:r>
      <w:r w:rsidR="008D3B66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-конференция 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 окружающему миру в 3</w:t>
      </w:r>
      <w:r w:rsidR="00D40ABB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«в»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классе</w:t>
      </w:r>
      <w:r w:rsidR="00D40ABB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D40ABB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Тема урока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«Природа и наша безопасность».</w:t>
      </w:r>
    </w:p>
    <w:p w:rsidR="001C7AAD" w:rsidRPr="003F1C3D" w:rsidRDefault="00D40ABB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Задачи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C7AAD"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урока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Образовательные: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познакомить учащихся с понятием «опасные ситуации природного характера»; с правилами безопасности, которые необходимо соблюдать во время грозы, при общении с животными; с некоторыми опасными грибами и растениями, которые могут нанести вред здоровью;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Развивающая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: способствовать выработке умения правильно себя вести при чрезвычайных ситуациях природного характера;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Воспитательная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: воспитывать бережное отношение к своей жизни и к природе, находчивость и умение работать в группе.</w:t>
      </w:r>
    </w:p>
    <w:p w:rsidR="001C7AAD" w:rsidRPr="003F1C3D" w:rsidRDefault="001C7AAD" w:rsidP="0086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Оборудование:</w:t>
      </w:r>
    </w:p>
    <w:p w:rsidR="001C7AAD" w:rsidRPr="003F1C3D" w:rsidRDefault="001C7AAD" w:rsidP="00860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Презентация «Природа и наша безопасность»;</w:t>
      </w:r>
    </w:p>
    <w:p w:rsidR="001C7AAD" w:rsidRPr="003F1C3D" w:rsidRDefault="001C7AAD" w:rsidP="00860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Карточки для групповой работы;</w:t>
      </w:r>
    </w:p>
    <w:p w:rsidR="001C7AAD" w:rsidRPr="003F1C3D" w:rsidRDefault="001C7AAD" w:rsidP="00860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Таблица «Ядовитые грибы»</w:t>
      </w:r>
    </w:p>
    <w:p w:rsidR="001C7AAD" w:rsidRPr="003F1C3D" w:rsidRDefault="001C7AAD" w:rsidP="00B7273E">
      <w:pPr>
        <w:numPr>
          <w:ilvl w:val="0"/>
          <w:numId w:val="1"/>
        </w:num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Рисунки с изображением ядовитых растений;</w:t>
      </w:r>
    </w:p>
    <w:p w:rsidR="001C7AAD" w:rsidRPr="003F1C3D" w:rsidRDefault="001C7AAD" w:rsidP="00B7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урока:</w:t>
      </w:r>
    </w:p>
    <w:p w:rsidR="00E25740" w:rsidRPr="003F1C3D" w:rsidRDefault="001C7AAD" w:rsidP="00B7273E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Организационный момент</w:t>
      </w:r>
      <w:r w:rsidR="008D3B66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(у доски)</w:t>
      </w:r>
    </w:p>
    <w:p w:rsidR="00255915" w:rsidRPr="003F1C3D" w:rsidRDefault="00860768" w:rsidP="00B727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2.</w:t>
      </w:r>
      <w:r w:rsidR="001C7AAD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Мотивация учебной деятельности.</w:t>
      </w:r>
    </w:p>
    <w:p w:rsidR="001C7AAD" w:rsidRPr="003F1C3D" w:rsidRDefault="00255915" w:rsidP="00B727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рок у нас  будет необычный, он пройдёт в форме конференции. На уроке русского языка мы выяснили, что такое конференция. Кто из вас может объяснить значение этого слова?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(Конференция – собрание, совещание с целью обсуждения каких-либо вопросов, проблем.)</w:t>
      </w:r>
    </w:p>
    <w:p w:rsidR="00255915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- На нашей конференции вы, ребята, будете выступать в роли учёных</w:t>
      </w:r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, а именно каких сейчас узнаем.</w:t>
      </w:r>
    </w:p>
    <w:p w:rsidR="00255915" w:rsidRPr="003F1C3D" w:rsidRDefault="005B1C78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Подойдите, пожалуйста по </w:t>
      </w:r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и выберите себе карточку</w:t>
      </w:r>
      <w:proofErr w:type="gramStart"/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.(</w:t>
      </w:r>
      <w:proofErr w:type="gramEnd"/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На столе карточки синего, коричневого, красного и зеленого цветов)</w:t>
      </w:r>
    </w:p>
    <w:p w:rsidR="00255915" w:rsidRPr="003F1C3D" w:rsidRDefault="00255915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Красные-микологи,</w:t>
      </w:r>
      <w:r w:rsidR="00B11B6C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(СЛАЙД 2)</w:t>
      </w:r>
    </w:p>
    <w:p w:rsidR="00255915" w:rsidRPr="003F1C3D" w:rsidRDefault="00255915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Коричневые-зоологи</w:t>
      </w:r>
      <w:proofErr w:type="spellEnd"/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255915" w:rsidRPr="003F1C3D" w:rsidRDefault="00255915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синие-метеорологи</w:t>
      </w:r>
      <w:proofErr w:type="spellEnd"/>
      <w:proofErr w:type="gramEnd"/>
    </w:p>
    <w:p w:rsidR="00255915" w:rsidRPr="003F1C3D" w:rsidRDefault="00255915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зеленые-ботаники.</w:t>
      </w:r>
    </w:p>
    <w:p w:rsidR="00E25740" w:rsidRPr="003F1C3D" w:rsidRDefault="00E25740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А сейч</w:t>
      </w:r>
      <w:r w:rsidR="005B1C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ас попрошу, чтобы вы нашли свои 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столик</w:t>
      </w:r>
      <w:r w:rsidR="005B1C78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присели.</w:t>
      </w:r>
    </w:p>
    <w:p w:rsidR="00E25740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именно мы с вами будем обсуждать, вы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узнаете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отгадав </w:t>
      </w:r>
      <w:r w:rsidR="00E25740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загадки и заполнив 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кроссворд. 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1. Раскалённая стрела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Дуб свалила у села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олния)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2. В названии этого гриба есть слово "бледная"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оганка)</w:t>
      </w:r>
    </w:p>
    <w:p w:rsidR="004169E6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</w:t>
      </w:r>
      <w:r w:rsidR="004169E6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Она </w:t>
      </w:r>
      <w:proofErr w:type="gramStart"/>
      <w:r w:rsidR="004169E6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по своему</w:t>
      </w:r>
      <w:proofErr w:type="gramEnd"/>
      <w:r w:rsidR="004169E6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прекрасна,</w:t>
      </w:r>
    </w:p>
    <w:p w:rsidR="004169E6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 ядовита и опасна, </w:t>
      </w:r>
    </w:p>
    <w:p w:rsidR="004169E6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Ее совсем не стоит злить, </w:t>
      </w:r>
    </w:p>
    <w:p w:rsidR="004169E6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Она ведь может укусить.</w:t>
      </w:r>
    </w:p>
    <w:p w:rsidR="004169E6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всех шипит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змеюка-злюка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</w:p>
    <w:p w:rsidR="00255915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Обыкновенная ……</w:t>
      </w:r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(гадюка)</w:t>
      </w:r>
    </w:p>
    <w:p w:rsidR="004169E6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="004169E6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У меня отличный слух,</w:t>
      </w:r>
    </w:p>
    <w:p w:rsidR="004169E6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Умный взгляд и тонкий нюх,</w:t>
      </w:r>
    </w:p>
    <w:p w:rsidR="004169E6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Сразу лезу с кошкой в драку,</w:t>
      </w:r>
    </w:p>
    <w:p w:rsidR="00255915" w:rsidRPr="003F1C3D" w:rsidRDefault="004169E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Потому что я….</w:t>
      </w:r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(собака)</w:t>
      </w:r>
    </w:p>
    <w:p w:rsidR="00533F64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5.</w:t>
      </w:r>
      <w:r w:rsidR="00533F64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В саду в тенечке</w:t>
      </w:r>
    </w:p>
    <w:p w:rsidR="00533F64" w:rsidRPr="003F1C3D" w:rsidRDefault="00533F64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Горошинки висят,</w:t>
      </w:r>
    </w:p>
    <w:p w:rsidR="00255915" w:rsidRPr="003F1C3D" w:rsidRDefault="00533F64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Как будто бусы жемчуга, нанизаны все в ряд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 (</w:t>
      </w:r>
      <w:proofErr w:type="gramEnd"/>
      <w:r w:rsidR="00255915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ландыши)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6. Была зелёной, маленькой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Потом я стала аленькой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На солнце покраснела я,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И вот теперь я спелая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года)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7. Кто родился с усами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от)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Какое ключевое слово у нас получилось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  <w:r w:rsidR="00707D0C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gramEnd"/>
      <w:r w:rsidR="00707D0C"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СЛАЙД№3)</w:t>
      </w:r>
    </w:p>
    <w:p w:rsidR="00255915" w:rsidRPr="003F1C3D" w:rsidRDefault="00255915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Как можно связать два этих слова природа и опасность</w:t>
      </w:r>
      <w:proofErr w:type="gramStart"/>
      <w:r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?</w:t>
      </w:r>
      <w:r w:rsidR="0085035C"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</w:t>
      </w:r>
      <w:proofErr w:type="gramEnd"/>
      <w:r w:rsidR="0085035C"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СЛАЙД</w:t>
      </w:r>
      <w:r w:rsidR="00707D0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№4</w:t>
      </w:r>
      <w:r w:rsidR="0085035C" w:rsidRPr="003F1C3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Обсуждать мы с вами будем взаимодействие человека с природой, будем учиться защищаться от природы. 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Мы часто говорим, что природу надо охранять и заботиться о ней, и это, безусловно, правильно. Но иногда людям приходится защищаться и от природы, так как она становится порой опасной. Об опасных ситуациях природного характера и пойдёт сейчас речь.</w:t>
      </w:r>
    </w:p>
    <w:p w:rsidR="001C7AAD" w:rsidRPr="003F1C3D" w:rsidRDefault="008D3B66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Сегодня на конференции</w:t>
      </w:r>
      <w:r w:rsidR="0085035C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32BE5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узнаем</w:t>
      </w:r>
      <w:r w:rsidR="0085035C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  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Узнаем, какие опасности может нанести человеку неживая природа и живая  природа.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Научимся защищаться от природы.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Изучим правила безопасности, которые необходимо соблюдать при общении с природой.</w:t>
      </w: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      </w:t>
      </w:r>
    </w:p>
    <w:p w:rsidR="001C7AAD" w:rsidRPr="003F1C3D" w:rsidRDefault="001C7AAD" w:rsidP="00707D0C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Работа над темой урока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Как вести себя во время грозы</w:t>
      </w:r>
      <w:proofErr w:type="gramStart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="00374EF4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</w:t>
      </w:r>
      <w:proofErr w:type="gramEnd"/>
      <w:r w:rsidR="00374EF4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СЛАЙД ГРОЗА)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- Итак, не будем терять время и начнём нашу работу.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Представители каждой группы подготовили небольшие сообщения о некоторых опасных ситуациях, касающихся их области изучения.</w:t>
      </w:r>
    </w:p>
    <w:p w:rsidR="005C0754" w:rsidRPr="003F1C3D" w:rsidRDefault="001C7AAD" w:rsidP="00707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Предоставляю слово метеорологам.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Мы, метеорологи, занимаемся изучением погодных явлений. И поверьте мне, многие из этих явлений могут быть очень опасными для здоровья и жизни человека, например, гроза, гололёд, метель. Я хочу рассказать вам об одном из них. Угадайте, о каком.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</w:t>
      </w:r>
      <w:r w:rsidRPr="003F1C3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Сначала блеск,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Потом треск,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 затем плеск.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Что это? Правильно, гроза.</w:t>
      </w:r>
    </w:p>
    <w:p w:rsidR="001C7AAD" w:rsidRPr="00F709E2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bCs/>
          <w:sz w:val="32"/>
          <w:szCs w:val="32"/>
        </w:rPr>
        <w:t>     </w:t>
      </w:r>
      <w:r w:rsidR="00707D0C" w:rsidRPr="00F709E2"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Pr="00F709E2">
        <w:rPr>
          <w:rFonts w:ascii="Times New Roman" w:eastAsia="Times New Roman" w:hAnsi="Times New Roman" w:cs="Times New Roman"/>
          <w:b/>
          <w:bCs/>
          <w:sz w:val="32"/>
          <w:szCs w:val="32"/>
        </w:rPr>
        <w:t>Слайд №5.</w:t>
      </w:r>
      <w:proofErr w:type="gramStart"/>
      <w:r w:rsidRPr="00F709E2">
        <w:rPr>
          <w:rFonts w:ascii="Times New Roman" w:eastAsia="Times New Roman" w:hAnsi="Times New Roman" w:cs="Times New Roman"/>
          <w:sz w:val="32"/>
          <w:szCs w:val="32"/>
        </w:rPr>
        <w:t> </w:t>
      </w:r>
      <w:r w:rsidR="00707D0C" w:rsidRPr="00F709E2">
        <w:rPr>
          <w:rFonts w:ascii="Times New Roman" w:eastAsia="Times New Roman" w:hAnsi="Times New Roman" w:cs="Times New Roman"/>
          <w:sz w:val="32"/>
          <w:szCs w:val="32"/>
        </w:rPr>
        <w:t>)</w:t>
      </w:r>
      <w:proofErr w:type="gramEnd"/>
      <w:r w:rsidRPr="00F709E2">
        <w:rPr>
          <w:rFonts w:ascii="Times New Roman" w:eastAsia="Times New Roman" w:hAnsi="Times New Roman" w:cs="Times New Roman"/>
          <w:sz w:val="32"/>
          <w:szCs w:val="32"/>
        </w:rPr>
        <w:t xml:space="preserve">      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Блеск – это молния, треск – это гром, а плеск – это дождь.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   </w:t>
      </w:r>
      <w:r w:rsidR="00533F64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 что такое гроза, на</w:t>
      </w:r>
      <w:r w:rsidR="00707D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 w:rsidR="00533F64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объяснит Марьям.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Гроза – это бурное ненастье с дождём, громом и молниями. 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Многие люди испуганно вздрагивают, заслышав раскаты грома. Однако</w:t>
      </w:r>
      <w:proofErr w:type="gramStart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  <w:proofErr w:type="gramEnd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опасаться его нет ни малейших оснований, так как это только звук, а вот молнии следует бояться. Ведь молния – это мощный электрический разряд.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Молния – красивое, но, как уже говорили, очень опасное явление природы. Опасно оно тогда, когда соединяет небо и землю или небо и воду.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Опасна молния своим электрическим разрядом. Его прямое попадание может вызвать пожар и повредить линии электропередач. В результате чего могут погибнуть люди.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Ежегодно в мире от молний погибают около 3000 человек, поэтому главная наша задача – научиться правильно себя вести во время грозы, чтобы сохранить здоровье, жизнь и свои дома.</w:t>
      </w:r>
    </w:p>
    <w:p w:rsidR="00707D0C" w:rsidRDefault="001C7AAD" w:rsidP="00707D0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Познакомиться с этими правилами нам поможет учебник (стр. 25)</w:t>
      </w:r>
      <w:r w:rsidR="00707D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(СЛАЙД №6)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   </w:t>
      </w:r>
    </w:p>
    <w:p w:rsidR="001C7AAD" w:rsidRPr="003F1C3D" w:rsidRDefault="00707D0C" w:rsidP="00707D0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="001C7AAD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Нель</w:t>
      </w:r>
      <w:r w:rsidR="001C7AAD"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зя прятаться под высокие деревья, особенно отдельно стоящие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</w:t>
      </w:r>
    </w:p>
    <w:p w:rsidR="001C7AAD" w:rsidRPr="003F1C3D" w:rsidRDefault="00707D0C" w:rsidP="00707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-  </w:t>
      </w:r>
      <w:r w:rsidR="001C7AAD"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Нельзя купаться во время грозы).</w:t>
      </w:r>
      <w:proofErr w:type="gramEnd"/>
    </w:p>
    <w:p w:rsidR="00707D0C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Если гроза застигла вас в водоёме, </w:t>
      </w:r>
      <w:r w:rsidR="008A51E0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надо немедленно выбраться  на берег и отойти 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подальше от воды, так как вода – хороший проводник электричества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lastRenderedPageBreak/>
        <w:t>Нельзя находиться возле металлических предметов, например, металлических заборов, решёток, и прикрываться от дождя металлическими предметами: ведром, тазом и так далее).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End"/>
    </w:p>
    <w:p w:rsidR="001C7AAD" w:rsidRPr="003F1C3D" w:rsidRDefault="001C7AAD" w:rsidP="003F1C3D">
      <w:pPr>
        <w:shd w:val="clear" w:color="auto" w:fill="FFFFFF"/>
        <w:spacing w:after="0" w:line="240" w:lineRule="auto"/>
        <w:ind w:left="4112" w:hanging="32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Где спрятаться, если гроза застала на открытом месте</w:t>
      </w:r>
      <w:proofErr w:type="gramStart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?</w:t>
      </w:r>
      <w:proofErr w:type="gramEnd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Если вы застигнуты грозой, будучи на велосипеде или мотоцикле, прекратите движение, отойдите подальше от них приблизительно на 30 метров.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Если же вы будете ехать на машине, остановитесь, закройте окна и двери, опустите автомобильную антенну. Даже, если молния ударит в корпус машины, вам ничего не грозит, ведь электрический разряд уйдёт в землю.</w:t>
      </w:r>
    </w:p>
    <w:p w:rsidR="001C7AAD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защитить своё жильё, люди устанавливают молниеотводы. </w:t>
      </w:r>
    </w:p>
    <w:p w:rsidR="008A51E0" w:rsidRPr="003F1C3D" w:rsidRDefault="001C7AAD" w:rsidP="00707D0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Благодаря молниеотводу, дома вы находитесь в безопасности, если закроете все окна и входную дверь. Помните! Необходимо выключить все электроприборы!           </w:t>
      </w:r>
    </w:p>
    <w:p w:rsidR="008A51E0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 сейчас я хочу предложить вам посоревноват</w:t>
      </w:r>
      <w:r w:rsidR="00707D0C">
        <w:rPr>
          <w:rFonts w:ascii="Times New Roman" w:eastAsia="Times New Roman" w:hAnsi="Times New Roman" w:cs="Times New Roman"/>
          <w:color w:val="000000"/>
          <w:sz w:val="32"/>
          <w:szCs w:val="32"/>
        </w:rPr>
        <w:t>ься в полученных знаниях. У вас на столах карточки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заданием, на которой описывается поведение ребят во время грозы. Вам нужно прочитать и подчеркнуть неправильные действия ребят.</w:t>
      </w: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1C7AAD" w:rsidRPr="003F1C3D" w:rsidRDefault="001C7AAD" w:rsidP="00707D0C">
      <w:pPr>
        <w:shd w:val="clear" w:color="auto" w:fill="FFFFFF"/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07D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(СЛАЙД №7)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9"/>
      </w:tblGrid>
      <w:tr w:rsidR="001C7AAD" w:rsidRPr="003F1C3D" w:rsidTr="001C7AAD">
        <w:tc>
          <w:tcPr>
            <w:tcW w:w="10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AAD" w:rsidRPr="00860768" w:rsidRDefault="001C7AAD" w:rsidP="003F1C3D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 ребятами отдыхали у реки, на краю деревни. Вдруг сгустились тучи, и вскоре пошёл сильный дождь, началась гроза.</w:t>
            </w:r>
          </w:p>
          <w:p w:rsidR="001C7AAD" w:rsidRPr="003F1C3D" w:rsidRDefault="001C7AAD" w:rsidP="003F1C3D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Серёжа не испугался и продолжал купаться. Два брата – Олег и Петя – убежали домой. Коля и Андрей спрятались под высоким деревом, стоявшим на краю деревни. Игорь прикрылся от дождя листом железа, который нашёл на берегу. А я забрался в густые заросли кустарника.</w:t>
            </w:r>
          </w:p>
        </w:tc>
      </w:tr>
    </w:tbl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</w:t>
      </w:r>
      <w:r w:rsidR="00707D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(СЛАЙД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r w:rsidR="00707D0C">
        <w:rPr>
          <w:rFonts w:ascii="Times New Roman" w:eastAsia="Times New Roman" w:hAnsi="Times New Roman" w:cs="Times New Roman"/>
          <w:color w:val="000000"/>
          <w:sz w:val="32"/>
          <w:szCs w:val="32"/>
        </w:rPr>
        <w:t>№9)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Какие неправильные действия вы обнаружили и подчеркнули?</w:t>
      </w: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9"/>
      </w:tblGrid>
      <w:tr w:rsidR="001C7AAD" w:rsidRPr="003F1C3D" w:rsidTr="001C7AAD">
        <w:tc>
          <w:tcPr>
            <w:tcW w:w="10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AAD" w:rsidRPr="00860768" w:rsidRDefault="001C7AAD" w:rsidP="003F1C3D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 ребятами отдыхали у реки, на краю деревни. Вдруг сгустились тучи, и вскоре пошёл сильный дождь, началась гроза.</w:t>
            </w:r>
          </w:p>
          <w:p w:rsidR="001C7AAD" w:rsidRPr="003F1C3D" w:rsidRDefault="001C7AAD" w:rsidP="003F1C3D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Серёжа не испугался и продолжал купаться.</w:t>
            </w: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Два брата – Олег и Петя – убежали домой. </w:t>
            </w: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Коля и Андрей спрятались под высоким деревом, стоявшим на краю деревни</w:t>
            </w: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Игорь прикрылся от дождя листом железа, который нашёл на берегу. </w:t>
            </w:r>
            <w:r w:rsidRPr="00860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я забрался в густые заросли кустарника.</w:t>
            </w:r>
          </w:p>
        </w:tc>
      </w:tr>
    </w:tbl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Молодцы!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Ветер успокоился, гроза миновала, и мы смело можем продолжать нашу конференцию.</w:t>
      </w:r>
    </w:p>
    <w:p w:rsidR="001C7AAD" w:rsidRPr="003F1C3D" w:rsidRDefault="0063736F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(СЛАЙД №9) </w:t>
      </w:r>
      <w:r w:rsidR="000B0D7B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Есть на свете такие люди, которые очень любят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ходить в лес и собирать грибы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Это очень увлекательное занятие, 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но, к сожалению, иногда, съев собранные грибы, </w:t>
      </w:r>
      <w:proofErr w:type="gramStart"/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люди</w:t>
      </w:r>
      <w:proofErr w:type="gramEnd"/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получают отравление и даже погибают. Почему это происходит</w:t>
      </w:r>
      <w:r w:rsidR="002D3DE8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, нам объяснят наши микологи.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(Грибы бывают ядовитые.)</w:t>
      </w: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1C7AAD" w:rsidRPr="003F1C3D" w:rsidRDefault="0063736F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Рассмотрим иллюстрации 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поближе познакомимся с опасными грибами</w:t>
      </w:r>
      <w:r w:rsidR="000B0D7B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  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Всем хорошо известен красный мухомор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63736F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gramEnd"/>
      <w:r w:rsidR="0063736F"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 №10)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Как его узнать?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(У него красная шляпка с белыми точками.)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знакомого вам красного мухомора есть родные братья – мухомор </w:t>
      </w:r>
      <w:proofErr w:type="spell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пантерный</w:t>
      </w:r>
      <w:proofErr w:type="spellEnd"/>
      <w:r w:rsidR="006373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(СЛАЙД №11)  и мухомор </w:t>
      </w:r>
      <w:proofErr w:type="gramStart"/>
      <w:r w:rsidR="0063736F">
        <w:rPr>
          <w:rFonts w:ascii="Times New Roman" w:eastAsia="Times New Roman" w:hAnsi="Times New Roman" w:cs="Times New Roman"/>
          <w:color w:val="000000"/>
          <w:sz w:val="32"/>
          <w:szCs w:val="32"/>
        </w:rPr>
        <w:t>вонючий</w:t>
      </w:r>
      <w:proofErr w:type="gramEnd"/>
      <w:r w:rsidR="006373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(СЛАЙД №12)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мухомора </w:t>
      </w:r>
      <w:proofErr w:type="spell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пантерного</w:t>
      </w:r>
      <w:proofErr w:type="spell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шляпка коричневая, его назвали так из-за расцветки.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Мухомор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вонючий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весь белый, назвали его так из-за неприятного запаха.</w:t>
      </w:r>
    </w:p>
    <w:p w:rsidR="001C7AA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Среди ядовитых грибов самой опасной является</w:t>
      </w:r>
      <w:r w:rsidR="006373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(СЛАЙД №13)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бледная поганка. Если съеденные мухоморы вызывают отравление, то бледная поганка смертельно ядовита. Чаще всего у неё белая или зеленоватая шляпка и белая ножка.</w:t>
      </w:r>
    </w:p>
    <w:p w:rsidR="0063736F" w:rsidRPr="0063736F" w:rsidRDefault="0063736F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3736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ПРАВИЛА БЕЗОПАСНОГО СБОРА ГРИБОВ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Помните, собирая грибы, нужно брать только </w:t>
      </w:r>
      <w:r w:rsidRPr="003F1C3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хорошо знакомые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съедобные грибы! Если гриб вызвал сомненье лучше его не трогать.</w:t>
      </w:r>
    </w:p>
    <w:p w:rsidR="001C7AAD" w:rsidRPr="00F709E2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sz w:val="32"/>
          <w:szCs w:val="32"/>
        </w:rPr>
        <w:t>Как вы думаете, почету нельзя уничтожать несъедобные грибы?</w:t>
      </w:r>
    </w:p>
    <w:p w:rsidR="001C7AAD" w:rsidRPr="00F709E2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Оказывается, грибы </w:t>
      </w:r>
      <w:proofErr w:type="gramStart"/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очень нужны</w:t>
      </w:r>
      <w:proofErr w:type="gramEnd"/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лесу. Дело в том, что нити грибницы срастаются с корнями деревьев, кустарников, трав и помогают им всасывать из почвы воду с растворёнными в ней солями. И вот что интересно: один из самых лучших помощников – мухомор.</w:t>
      </w:r>
    </w:p>
    <w:p w:rsidR="001C7AAD" w:rsidRPr="00F709E2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А ещё грибами питаются многие животные: олени, лоси, белки, сороки, разные насекомые. Некоторыми ядовитыми для человека грибами животные лечатся. Мухомор, например, служит лекарством для лосей.</w:t>
      </w:r>
    </w:p>
    <w:p w:rsidR="0063736F" w:rsidRPr="00953629" w:rsidRDefault="0063736F" w:rsidP="00637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953629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ПРАВИЛА БЕЗОПАСНОГО СБОРА ГРИБОВ (СЛАЙД № 14)</w:t>
      </w:r>
    </w:p>
    <w:p w:rsidR="000B0D7B" w:rsidRPr="003F1C3D" w:rsidRDefault="000B0D7B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Спасибо, микологи, вам огромное.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А сейчас наши учёные – ботаники расскажут о некоторых опасных для человека растениях.</w:t>
      </w: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CD6524"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9536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(СЛАЙД №15)</w:t>
      </w:r>
    </w:p>
    <w:p w:rsidR="000B0D7B" w:rsidRPr="00F709E2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lastRenderedPageBreak/>
        <w:t xml:space="preserve">Здорово, что на нашей планете есть растения. Ведь благодаря </w:t>
      </w:r>
      <w:proofErr w:type="gramStart"/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им</w:t>
      </w:r>
      <w:proofErr w:type="gramEnd"/>
      <w:r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есть жизнь на Земле. Почему? Да потому, что только растения выделяют в воздух кислород! Кроме того, растения дают нам пищу: хлеб, крупы, фрукты, ягоды. Но существуют и опасные растения, которые нельзя есть, а к некоторым даже нельзя прикасаться.</w:t>
      </w:r>
      <w:r w:rsidR="00CD6524" w:rsidRPr="00F709E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Про них нам расскажут наши ботаники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Ланды</w:t>
      </w:r>
      <w:proofErr w:type="gramStart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ш</w:t>
      </w:r>
      <w:r w:rsidR="006373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</w:t>
      </w:r>
      <w:proofErr w:type="gramEnd"/>
      <w:r w:rsidR="006373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СЛАЙД №</w:t>
      </w:r>
      <w:r w:rsidR="009536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16)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Всем известен нежный весенний цветок – ландыш, но не все знают, что всё это растение, включая и его плоды – круглые красно-оранжевые ягоды, ядовиты.</w:t>
      </w:r>
    </w:p>
    <w:p w:rsidR="001C7AAD" w:rsidRPr="003F1C3D" w:rsidRDefault="001C7AAD" w:rsidP="003F1C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Лютик едкий</w:t>
      </w:r>
      <w:r w:rsidR="009536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(СЛАЙД №17)</w:t>
      </w:r>
    </w:p>
    <w:p w:rsidR="00F10E52" w:rsidRPr="00953629" w:rsidRDefault="001C7AAD" w:rsidP="009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Я расскажу вам о лютике едком. Название этого цветка произошло от слова «</w:t>
      </w:r>
      <w:proofErr w:type="gramStart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лютый</w:t>
      </w:r>
      <w:proofErr w:type="gramEnd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» - злой, жестокий. Это связано с тем, что растение ядовито. Если вы сорвёте этот цветок, то на руках может остаться едкий сок. Потерев</w:t>
      </w:r>
      <w:r w:rsidR="00F10E52"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глаза, возникает жжение, м</w:t>
      </w: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ожет даже возникнуть временная потеря зрения. Поэтому в народе этот цветок прозвали куриная слепота.</w:t>
      </w:r>
    </w:p>
    <w:p w:rsidR="001C7AAD" w:rsidRPr="003F1C3D" w:rsidRDefault="001C7AAD" w:rsidP="003F1C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Вороний глаз</w:t>
      </w:r>
      <w:r w:rsidR="009536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(СЛАЙД №18)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 лесное растение – вороний глаз. Назван он  так потому, что его чёрная ягода напоминает глаз вороны. Это растение ядовито. Никогда не берите его ягоду в рот!</w:t>
      </w:r>
    </w:p>
    <w:p w:rsidR="001C7AAD" w:rsidRPr="003F1C3D" w:rsidRDefault="001C7AAD" w:rsidP="003F1C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Дурман</w:t>
      </w:r>
      <w:r w:rsidR="009536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(СЛАЙД №19)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 растение называется дурман. Оно растёт на пустырях, свалках, в оврагах. Оно очень ядовитое, причём ядовиты все его части, поэтому к нему нельзя даже прикасаться.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- чтение правил.</w:t>
      </w:r>
    </w:p>
    <w:p w:rsidR="001C7AAD" w:rsidRPr="00F709E2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sz w:val="32"/>
          <w:szCs w:val="32"/>
        </w:rPr>
        <w:t>- Как вы думаете, что нужно сделать, если вы или кто-то, может это будут ваши младшие братик или сестрёнка, отравились и почувствовали себя нехорошо?</w:t>
      </w:r>
    </w:p>
    <w:p w:rsidR="001C7AA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Надо постараться вызвать рвоту. </w:t>
      </w:r>
      <w:proofErr w:type="gramStart"/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При сильном отравлении необходимо обратиться к врачу.)</w:t>
      </w:r>
      <w:proofErr w:type="gramEnd"/>
    </w:p>
    <w:p w:rsidR="00953629" w:rsidRDefault="00953629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ПРАВИЛА БЕЗОПАСНОГО СБОРА РАСТЕНИЙ (СЛАЙД №20)</w:t>
      </w:r>
    </w:p>
    <w:p w:rsidR="005C4567" w:rsidRPr="00953629" w:rsidRDefault="00953629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5362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ФИЗМИНУТКА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 (СЛАЙД №21)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    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Опасности, возникающие при общении с животными.</w:t>
      </w:r>
    </w:p>
    <w:p w:rsidR="001C7AAD" w:rsidRPr="00F709E2" w:rsidRDefault="001C7AAD" w:rsidP="0086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sz w:val="32"/>
          <w:szCs w:val="32"/>
        </w:rPr>
        <w:t>-А теперь пришло время поговорить о животных и поучиться правильно себя вести с ними.</w:t>
      </w:r>
      <w:r w:rsidRPr="00F709E2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1C7AAD" w:rsidRPr="003F1C3D" w:rsidRDefault="001C7AAD" w:rsidP="00860768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Животных на Земле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очень много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Среди них есть совершенно безобидные, а есть очень опасные.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Опасными могут быть не только 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крупные, но и маленькие животные. Главное – правильно себя вести при встрече с ними.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Работа с учебником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(стр.28) - чтение правил.</w:t>
      </w:r>
      <w:r w:rsidR="009536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СЛАЙД № 22</w:t>
      </w:r>
    </w:p>
    <w:p w:rsidR="001C7AAD" w:rsidRPr="003F1C3D" w:rsidRDefault="001C7AAD" w:rsidP="003F1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Чтение первых двух абзацев.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Если укусила змея.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Признаки:</w:t>
      </w:r>
    </w:p>
    <w:p w:rsidR="001C7AAD" w:rsidRPr="003F1C3D" w:rsidRDefault="001C7AAD" w:rsidP="003F1C3D">
      <w:pPr>
        <w:numPr>
          <w:ilvl w:val="0"/>
          <w:numId w:val="6"/>
        </w:num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Мест</w:t>
      </w: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 укуса быстро отекает, опухоль  может перейти на туловище.</w:t>
      </w:r>
    </w:p>
    <w:p w:rsidR="001C7AAD" w:rsidRPr="003F1C3D" w:rsidRDefault="001C7AAD" w:rsidP="003F1C3D">
      <w:pPr>
        <w:numPr>
          <w:ilvl w:val="0"/>
          <w:numId w:val="6"/>
        </w:num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Первые 20-30 минут испытывается шоковое состояние, бледность, головокружение, тошнота, рвота, учащенный пульс, падает давление, потеря сознания.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Ваши действия</w:t>
      </w:r>
    </w:p>
    <w:p w:rsidR="001C7AAD" w:rsidRPr="003F1C3D" w:rsidRDefault="001C7AAD" w:rsidP="003F1C3D">
      <w:pPr>
        <w:numPr>
          <w:ilvl w:val="0"/>
          <w:numId w:val="7"/>
        </w:num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Надо </w:t>
      </w:r>
      <w:proofErr w:type="spellStart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беспечить</w:t>
      </w:r>
      <w:proofErr w:type="spellEnd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полный покой</w:t>
      </w:r>
    </w:p>
    <w:p w:rsidR="001C7AAD" w:rsidRPr="003F1C3D" w:rsidRDefault="001C7AAD" w:rsidP="003F1C3D">
      <w:pPr>
        <w:numPr>
          <w:ilvl w:val="0"/>
          <w:numId w:val="7"/>
        </w:num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Продезинфицировать ранку йодом или спиртом</w:t>
      </w:r>
    </w:p>
    <w:p w:rsidR="001C7AAD" w:rsidRPr="003F1C3D" w:rsidRDefault="001C7AAD" w:rsidP="003F1C3D">
      <w:pPr>
        <w:numPr>
          <w:ilvl w:val="0"/>
          <w:numId w:val="7"/>
        </w:num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Отсасывать яд, не глотая, первые 15-20 минут</w:t>
      </w:r>
    </w:p>
    <w:p w:rsidR="001C7AAD" w:rsidRPr="003F1C3D" w:rsidRDefault="001C7AAD" w:rsidP="003F1C3D">
      <w:pPr>
        <w:numPr>
          <w:ilvl w:val="0"/>
          <w:numId w:val="7"/>
        </w:num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Дать теплое питьё и доставить в больницу</w:t>
      </w:r>
    </w:p>
    <w:p w:rsidR="008D19E4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Предлагаю каждой группе выполнить задание: надо вместо пропусков вписать нужные слова.</w:t>
      </w:r>
    </w:p>
    <w:p w:rsidR="008D19E4" w:rsidRPr="003F1C3D" w:rsidRDefault="008D19E4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7"/>
      </w:tblGrid>
      <w:tr w:rsidR="001C7AAD" w:rsidRPr="003F1C3D" w:rsidTr="00860768">
        <w:trPr>
          <w:trHeight w:val="1840"/>
        </w:trPr>
        <w:tc>
          <w:tcPr>
            <w:tcW w:w="9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AAD" w:rsidRPr="003F1C3D" w:rsidRDefault="001C7AAD" w:rsidP="003F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Признаки укуса змеи:</w:t>
            </w:r>
          </w:p>
          <w:p w:rsidR="001C7AAD" w:rsidRPr="003F1C3D" w:rsidRDefault="001C7AAD" w:rsidP="003F1C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место </w:t>
            </w:r>
            <w:proofErr w:type="spellStart"/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укуса_______________</w:t>
            </w:r>
            <w:proofErr w:type="spellEnd"/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чувствуется резкая боль;</w:t>
            </w:r>
          </w:p>
          <w:p w:rsidR="001C7AAD" w:rsidRPr="003F1C3D" w:rsidRDefault="001C7AAD" w:rsidP="003F1C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появляется бледность, ___________________________, тошнота;</w:t>
            </w:r>
          </w:p>
          <w:p w:rsidR="001C7AAD" w:rsidRPr="003F1C3D" w:rsidRDefault="001C7AAD" w:rsidP="003F1C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пульс становится слабым и _____________________.</w:t>
            </w:r>
          </w:p>
        </w:tc>
      </w:tr>
    </w:tbl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Проверка: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9"/>
      </w:tblGrid>
      <w:tr w:rsidR="001C7AAD" w:rsidRPr="003F1C3D" w:rsidTr="001C7AAD">
        <w:tc>
          <w:tcPr>
            <w:tcW w:w="10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AAD" w:rsidRPr="003F1C3D" w:rsidRDefault="001C7AAD" w:rsidP="003F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Признаки укуса змеи:</w:t>
            </w:r>
          </w:p>
          <w:p w:rsidR="001C7AAD" w:rsidRPr="003F1C3D" w:rsidRDefault="001C7AAD" w:rsidP="003F1C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место укуса </w:t>
            </w:r>
            <w:r w:rsidRPr="003F1C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отекает</w:t>
            </w: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чувствуется резкая боль;</w:t>
            </w:r>
          </w:p>
          <w:p w:rsidR="001C7AAD" w:rsidRPr="003F1C3D" w:rsidRDefault="001C7AAD" w:rsidP="003F1C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появляется бледность, </w:t>
            </w:r>
            <w:r w:rsidRPr="003F1C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головокружение,</w:t>
            </w: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тошнота;</w:t>
            </w:r>
          </w:p>
          <w:p w:rsidR="001C7AAD" w:rsidRPr="003F1C3D" w:rsidRDefault="001C7AAD" w:rsidP="003F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пульс становится слабым и </w:t>
            </w:r>
            <w:r w:rsidRPr="003F1C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частым</w:t>
            </w:r>
            <w:r w:rsidRPr="003F1C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</w:tbl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953629" w:rsidRDefault="00953629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СЛАЙД № 23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Особо опасны собаки. Большинство ребят, когда видят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собачку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хотят её погладить, покормить. Но, к сожалению, нельзя предугадать поведение животного. Помните: </w:t>
      </w:r>
      <w:proofErr w:type="spell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некусачих</w:t>
      </w:r>
      <w:proofErr w:type="spell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собак не бывает! Что же делать, если на вас лает собака?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Чтение текста до конца.</w:t>
      </w:r>
    </w:p>
    <w:p w:rsidR="00953629" w:rsidRDefault="001C7AAD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Сейчас попросим наших зоологов подвести итог – сформулировать правила поведения с кошками и собаками.</w:t>
      </w:r>
    </w:p>
    <w:p w:rsidR="001C7AAD" w:rsidRPr="003F1C3D" w:rsidRDefault="00953629" w:rsidP="003F1C3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СЛАЙД № 24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1C7AAD" w:rsidRPr="003F1C3D" w:rsidRDefault="001C7AAD" w:rsidP="00860768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Правила вежливости с кошками и собаками:</w:t>
      </w:r>
    </w:p>
    <w:p w:rsidR="001C7AAD" w:rsidRPr="003F1C3D" w:rsidRDefault="001C7AAD" w:rsidP="008607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Не навязывайся животному в друзья, если оно рычит – отойди!</w:t>
      </w:r>
    </w:p>
    <w:p w:rsidR="001C7AAD" w:rsidRPr="003F1C3D" w:rsidRDefault="001C7AAD" w:rsidP="008607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Не трогай животных, если они едят или кого-то охраняют, особенно своих детёнышей.</w:t>
      </w:r>
    </w:p>
    <w:p w:rsidR="001C7AAD" w:rsidRPr="003F1C3D" w:rsidRDefault="001C7AAD" w:rsidP="003F1C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Не толкай и не нападай в шутку на хозяина собаки – собака шутку поймёт по-своему.</w:t>
      </w:r>
    </w:p>
    <w:p w:rsidR="001C7AAD" w:rsidRPr="003F1C3D" w:rsidRDefault="001C7AAD" w:rsidP="003F1C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Не убегайте от собаки!</w:t>
      </w:r>
    </w:p>
    <w:p w:rsidR="001C7AAD" w:rsidRPr="003F1C3D" w:rsidRDefault="001C7AAD" w:rsidP="003F1C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Не гладь незнакомых животных!</w:t>
      </w:r>
    </w:p>
    <w:p w:rsidR="00860768" w:rsidRPr="00F709E2" w:rsidRDefault="001C7AAD" w:rsidP="00860768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Будь вежлив с чужой собакой или кошкой, если ты в гостях. </w:t>
      </w:r>
      <w:r w:rsidRPr="00F709E2">
        <w:rPr>
          <w:rFonts w:ascii="Times New Roman" w:eastAsia="Times New Roman" w:hAnsi="Times New Roman" w:cs="Times New Roman"/>
          <w:i/>
          <w:iCs/>
          <w:sz w:val="32"/>
          <w:szCs w:val="32"/>
        </w:rPr>
        <w:t>Можно ли с ними играть, спроси у хозяина</w:t>
      </w:r>
    </w:p>
    <w:p w:rsidR="00860768" w:rsidRPr="00F709E2" w:rsidRDefault="00860768" w:rsidP="008607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bCs/>
          <w:sz w:val="32"/>
          <w:szCs w:val="32"/>
        </w:rPr>
        <w:t>СЛАЙД №25</w:t>
      </w:r>
    </w:p>
    <w:p w:rsidR="00596494" w:rsidRPr="00F709E2" w:rsidRDefault="00596494" w:rsidP="0086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b/>
          <w:bCs/>
          <w:sz w:val="32"/>
          <w:szCs w:val="32"/>
        </w:rPr>
        <w:t>А сейчас, когда все ученые уже выступили, предлагаю составить плакат  «Правила безопасности»</w:t>
      </w:r>
      <w:r w:rsidRPr="00F709E2">
        <w:rPr>
          <w:rFonts w:ascii="Times New Roman" w:eastAsia="Times New Roman" w:hAnsi="Times New Roman" w:cs="Times New Roman"/>
          <w:sz w:val="32"/>
          <w:szCs w:val="32"/>
        </w:rPr>
        <w:t xml:space="preserve"> для учеников начальных классов школы</w:t>
      </w:r>
    </w:p>
    <w:p w:rsidR="00860768" w:rsidRPr="00F709E2" w:rsidRDefault="00596494" w:rsidP="003F1C3D">
      <w:p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sz w:val="32"/>
          <w:szCs w:val="32"/>
        </w:rPr>
        <w:t>И тем самым  подвести итоги нашей конференции</w:t>
      </w:r>
      <w:r w:rsidR="001C7AAD" w:rsidRPr="00F709E2">
        <w:rPr>
          <w:rFonts w:ascii="Times New Roman" w:eastAsia="Times New Roman" w:hAnsi="Times New Roman" w:cs="Times New Roman"/>
          <w:sz w:val="32"/>
          <w:szCs w:val="32"/>
        </w:rPr>
        <w:t>.</w:t>
      </w:r>
      <w:r w:rsidR="0011326E" w:rsidRPr="00F709E2">
        <w:rPr>
          <w:rFonts w:ascii="Times New Roman" w:eastAsia="Times New Roman" w:hAnsi="Times New Roman" w:cs="Times New Roman"/>
          <w:sz w:val="32"/>
          <w:szCs w:val="32"/>
        </w:rPr>
        <w:t xml:space="preserve"> Наши  ученые  разработали </w:t>
      </w:r>
      <w:r w:rsidRPr="00F709E2">
        <w:rPr>
          <w:rFonts w:ascii="Times New Roman" w:eastAsia="Times New Roman" w:hAnsi="Times New Roman" w:cs="Times New Roman"/>
          <w:sz w:val="32"/>
          <w:szCs w:val="32"/>
        </w:rPr>
        <w:t>плакат, который поможет ученикам в изучении темы</w:t>
      </w:r>
      <w:r w:rsidR="0011326E" w:rsidRPr="00F709E2">
        <w:rPr>
          <w:rFonts w:ascii="Times New Roman" w:eastAsia="Times New Roman" w:hAnsi="Times New Roman" w:cs="Times New Roman"/>
          <w:sz w:val="32"/>
          <w:szCs w:val="32"/>
        </w:rPr>
        <w:t>» «Природа и наша безопасность»</w:t>
      </w:r>
      <w:r w:rsidRPr="00F709E2">
        <w:rPr>
          <w:rFonts w:ascii="Times New Roman" w:eastAsia="Times New Roman" w:hAnsi="Times New Roman" w:cs="Times New Roman"/>
          <w:sz w:val="32"/>
          <w:szCs w:val="32"/>
        </w:rPr>
        <w:t>….., на нем можно увидеть……</w:t>
      </w:r>
    </w:p>
    <w:p w:rsidR="00860768" w:rsidRPr="00F709E2" w:rsidRDefault="00860768" w:rsidP="003F1C3D">
      <w:p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sz w:val="32"/>
          <w:szCs w:val="32"/>
        </w:rPr>
        <w:t>СЛАЙД №26</w:t>
      </w:r>
    </w:p>
    <w:p w:rsidR="008D19E4" w:rsidRPr="00F709E2" w:rsidRDefault="003F1C3D" w:rsidP="00860768">
      <w:p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9E2">
        <w:rPr>
          <w:rFonts w:ascii="Times New Roman" w:eastAsia="Times New Roman" w:hAnsi="Times New Roman" w:cs="Times New Roman"/>
          <w:sz w:val="32"/>
          <w:szCs w:val="32"/>
        </w:rPr>
        <w:t xml:space="preserve">Предлагаю составить по одному </w:t>
      </w:r>
      <w:proofErr w:type="spellStart"/>
      <w:r w:rsidRPr="00F709E2">
        <w:rPr>
          <w:rFonts w:ascii="Times New Roman" w:eastAsia="Times New Roman" w:hAnsi="Times New Roman" w:cs="Times New Roman"/>
          <w:sz w:val="32"/>
          <w:szCs w:val="32"/>
        </w:rPr>
        <w:t>синквейну</w:t>
      </w:r>
      <w:proofErr w:type="spellEnd"/>
      <w:r w:rsidRPr="00F709E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VI. Рефлексия учебной деятельности.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- Выберите и продолжите любое предложение:</w:t>
      </w:r>
    </w:p>
    <w:p w:rsidR="001C7AAD" w:rsidRPr="003F1C3D" w:rsidRDefault="0011326E" w:rsidP="003F1C3D">
      <w:p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Сегодня на конференции </w:t>
      </w:r>
      <w:r w:rsidR="001C7AAD"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 узнал….</w:t>
      </w:r>
    </w:p>
    <w:p w:rsidR="001C7AAD" w:rsidRPr="003F1C3D" w:rsidRDefault="001C7AAD" w:rsidP="003F1C3D">
      <w:pPr>
        <w:shd w:val="clear" w:color="auto" w:fill="FFFFFF"/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 похвалил бы себя </w:t>
      </w:r>
      <w:proofErr w:type="gramStart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gramEnd"/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</w:p>
    <w:p w:rsidR="003F1C3D" w:rsidRPr="003F1C3D" w:rsidRDefault="003F1C3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О чем бы Вам хотелось рассказать сегодня вашим близким после конференции?</w:t>
      </w:r>
    </w:p>
    <w:p w:rsidR="003F1C3D" w:rsidRPr="003F1C3D" w:rsidRDefault="003F1C3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Где вам в жизни могут пригодиться полученные сегодня знания,</w:t>
      </w:r>
    </w:p>
    <w:p w:rsidR="001C7AAD" w:rsidRPr="003F1C3D" w:rsidRDefault="001C7AAD" w:rsidP="003F1C3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VII.Домашнее</w:t>
      </w:r>
      <w:proofErr w:type="spellEnd"/>
      <w:r w:rsidRPr="003F1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задание</w:t>
      </w:r>
      <w:r w:rsidR="008607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СЛАЙД № 27</w:t>
      </w:r>
    </w:p>
    <w:p w:rsidR="001C7AAD" w:rsidRPr="003F1C3D" w:rsidRDefault="001C7AAD" w:rsidP="003F1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1C3D">
        <w:rPr>
          <w:rFonts w:ascii="Times New Roman" w:eastAsia="Times New Roman" w:hAnsi="Times New Roman" w:cs="Times New Roman"/>
          <w:color w:val="000000"/>
          <w:sz w:val="32"/>
          <w:szCs w:val="32"/>
        </w:rPr>
        <w:t>Стр. 25 – 30 пересказ. Р. т. стр. 16 – 18.</w:t>
      </w:r>
    </w:p>
    <w:p w:rsidR="00A40D50" w:rsidRDefault="00860768" w:rsidP="003F1C3D">
      <w:pPr>
        <w:spacing w:line="240" w:lineRule="auto"/>
      </w:pPr>
      <w:r>
        <w:rPr>
          <w:rFonts w:ascii="Times New Roman" w:hAnsi="Times New Roman" w:cs="Times New Roman"/>
          <w:sz w:val="32"/>
          <w:szCs w:val="32"/>
        </w:rPr>
        <w:t>Ребята, вы доказали, что являетесь настоящими учеными. Я хочу вам всем вручить удостоверения участника конференции.</w:t>
      </w:r>
    </w:p>
    <w:sectPr w:rsidR="00A40D50" w:rsidSect="00C5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CA8"/>
    <w:multiLevelType w:val="multilevel"/>
    <w:tmpl w:val="C2C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3307D"/>
    <w:multiLevelType w:val="multilevel"/>
    <w:tmpl w:val="CB3A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23DFE"/>
    <w:multiLevelType w:val="multilevel"/>
    <w:tmpl w:val="190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C05F6"/>
    <w:multiLevelType w:val="multilevel"/>
    <w:tmpl w:val="DE6C91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42547"/>
    <w:multiLevelType w:val="multilevel"/>
    <w:tmpl w:val="9866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10BB8"/>
    <w:multiLevelType w:val="multilevel"/>
    <w:tmpl w:val="6D44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83A97"/>
    <w:multiLevelType w:val="multilevel"/>
    <w:tmpl w:val="F3EC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27444"/>
    <w:multiLevelType w:val="multilevel"/>
    <w:tmpl w:val="64EC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D3D99"/>
    <w:multiLevelType w:val="multilevel"/>
    <w:tmpl w:val="CE0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4F322A"/>
    <w:multiLevelType w:val="multilevel"/>
    <w:tmpl w:val="65B06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C4845"/>
    <w:multiLevelType w:val="multilevel"/>
    <w:tmpl w:val="8F28604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>
    <w:nsid w:val="70D1493F"/>
    <w:multiLevelType w:val="multilevel"/>
    <w:tmpl w:val="8F30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4871FC"/>
    <w:multiLevelType w:val="multilevel"/>
    <w:tmpl w:val="4DAA0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E3D3167"/>
    <w:multiLevelType w:val="multilevel"/>
    <w:tmpl w:val="08503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C7AAD"/>
    <w:rsid w:val="00062549"/>
    <w:rsid w:val="000B0D7B"/>
    <w:rsid w:val="0011326E"/>
    <w:rsid w:val="001C7AAD"/>
    <w:rsid w:val="001E62B9"/>
    <w:rsid w:val="002103D8"/>
    <w:rsid w:val="00237759"/>
    <w:rsid w:val="00255915"/>
    <w:rsid w:val="002D3DE8"/>
    <w:rsid w:val="00374EF4"/>
    <w:rsid w:val="003C0EDE"/>
    <w:rsid w:val="003F1C3D"/>
    <w:rsid w:val="004169E6"/>
    <w:rsid w:val="00533F64"/>
    <w:rsid w:val="00596494"/>
    <w:rsid w:val="005B1C78"/>
    <w:rsid w:val="005C0754"/>
    <w:rsid w:val="005C4567"/>
    <w:rsid w:val="0063736F"/>
    <w:rsid w:val="00707D0C"/>
    <w:rsid w:val="0085035C"/>
    <w:rsid w:val="00855D5E"/>
    <w:rsid w:val="00860768"/>
    <w:rsid w:val="008A51E0"/>
    <w:rsid w:val="008D19E4"/>
    <w:rsid w:val="008D3B66"/>
    <w:rsid w:val="00953629"/>
    <w:rsid w:val="00967E35"/>
    <w:rsid w:val="009D081B"/>
    <w:rsid w:val="009E3B3E"/>
    <w:rsid w:val="00A40D50"/>
    <w:rsid w:val="00B11B6C"/>
    <w:rsid w:val="00B32BE5"/>
    <w:rsid w:val="00B7273E"/>
    <w:rsid w:val="00BB678B"/>
    <w:rsid w:val="00C53665"/>
    <w:rsid w:val="00C62785"/>
    <w:rsid w:val="00CD6524"/>
    <w:rsid w:val="00D40ABB"/>
    <w:rsid w:val="00E25740"/>
    <w:rsid w:val="00F10E52"/>
    <w:rsid w:val="00F34AC7"/>
    <w:rsid w:val="00F7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C7AAD"/>
  </w:style>
  <w:style w:type="character" w:customStyle="1" w:styleId="c4">
    <w:name w:val="c4"/>
    <w:basedOn w:val="a0"/>
    <w:rsid w:val="001C7AAD"/>
  </w:style>
  <w:style w:type="paragraph" w:customStyle="1" w:styleId="c0">
    <w:name w:val="c0"/>
    <w:basedOn w:val="a"/>
    <w:rsid w:val="001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C7AAD"/>
  </w:style>
  <w:style w:type="character" w:customStyle="1" w:styleId="c1">
    <w:name w:val="c1"/>
    <w:basedOn w:val="a0"/>
    <w:rsid w:val="001C7AAD"/>
  </w:style>
  <w:style w:type="character" w:customStyle="1" w:styleId="c2">
    <w:name w:val="c2"/>
    <w:basedOn w:val="a0"/>
    <w:rsid w:val="001C7AAD"/>
  </w:style>
  <w:style w:type="character" w:customStyle="1" w:styleId="c12">
    <w:name w:val="c12"/>
    <w:basedOn w:val="a0"/>
    <w:rsid w:val="001C7AAD"/>
  </w:style>
  <w:style w:type="paragraph" w:customStyle="1" w:styleId="c16">
    <w:name w:val="c16"/>
    <w:basedOn w:val="a"/>
    <w:rsid w:val="001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7AAD"/>
  </w:style>
  <w:style w:type="character" w:customStyle="1" w:styleId="c25">
    <w:name w:val="c25"/>
    <w:basedOn w:val="a0"/>
    <w:rsid w:val="001C7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18</cp:revision>
  <cp:lastPrinted>2021-01-30T07:56:00Z</cp:lastPrinted>
  <dcterms:created xsi:type="dcterms:W3CDTF">2021-01-29T19:48:00Z</dcterms:created>
  <dcterms:modified xsi:type="dcterms:W3CDTF">2021-04-19T20:28:00Z</dcterms:modified>
</cp:coreProperties>
</file>